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7F" w:rsidRPr="008E057F" w:rsidRDefault="008E057F" w:rsidP="008E057F">
      <w:pPr>
        <w:spacing w:line="360" w:lineRule="auto"/>
        <w:jc w:val="center"/>
        <w:rPr>
          <w:rFonts w:hint="eastAsia"/>
          <w:b/>
        </w:rPr>
      </w:pPr>
      <w:bookmarkStart w:id="0" w:name="_GoBack"/>
      <w:r w:rsidRPr="008E057F">
        <w:rPr>
          <w:rFonts w:hint="eastAsia"/>
          <w:b/>
        </w:rPr>
        <w:t>提交培训总结</w:t>
      </w:r>
    </w:p>
    <w:bookmarkEnd w:id="0"/>
    <w:p w:rsidR="008E057F" w:rsidRPr="008E057F" w:rsidRDefault="008E057F" w:rsidP="008E057F">
      <w:pPr>
        <w:spacing w:line="360" w:lineRule="auto"/>
      </w:pPr>
      <w:r w:rsidRPr="008E057F">
        <w:t>“</w:t>
      </w:r>
      <w:r w:rsidRPr="008E057F">
        <w:t>班班通</w:t>
      </w:r>
      <w:r w:rsidRPr="008E057F">
        <w:t>”</w:t>
      </w:r>
      <w:r w:rsidRPr="008E057F">
        <w:t>给我们的教育教学带来的极大的改变，为我们的教育教学改革注入了新的活力。</w:t>
      </w:r>
      <w:r w:rsidRPr="008E057F">
        <w:t>“</w:t>
      </w:r>
      <w:r w:rsidRPr="008E057F">
        <w:t>班班通</w:t>
      </w:r>
      <w:r w:rsidRPr="008E057F">
        <w:t>”</w:t>
      </w:r>
      <w:r w:rsidRPr="008E057F">
        <w:t>的教学模式，在教学过程中，颜色、声音、动作时空方面的优势更加突出，因为它充分满足了学生眼睛和耳朵的感官需求，兼顾了学生学习参与行为，又能激发学生的学习动机。勿用置疑，利用课件凭借</w:t>
      </w:r>
      <w:r w:rsidRPr="008E057F">
        <w:t>“</w:t>
      </w:r>
      <w:r w:rsidRPr="008E057F">
        <w:t>班班通</w:t>
      </w:r>
      <w:r w:rsidRPr="008E057F">
        <w:t>”</w:t>
      </w:r>
      <w:r w:rsidRPr="008E057F">
        <w:t>模式教学，通过文字、声音、图像形成信息空间，改变了传统教学手段在教学信息方面的传授方式，同时改变了交流方法以及教师备课、学生自习等方面受到的限制。</w:t>
      </w:r>
    </w:p>
    <w:p w:rsidR="008E057F" w:rsidRPr="008E057F" w:rsidRDefault="008E057F" w:rsidP="008E057F">
      <w:pPr>
        <w:spacing w:line="360" w:lineRule="auto"/>
      </w:pPr>
      <w:r w:rsidRPr="008E057F">
        <w:t>“</w:t>
      </w:r>
      <w:r w:rsidRPr="008E057F">
        <w:t>班班通</w:t>
      </w:r>
      <w:r w:rsidRPr="008E057F">
        <w:t>”</w:t>
      </w:r>
      <w:r w:rsidRPr="008E057F">
        <w:t>把现代化的信息教育技术与学校教育、及学科教学有机的整合，最大限度的发挥它的效用，最大限度的提高教育教学效果。</w:t>
      </w:r>
    </w:p>
    <w:p w:rsidR="008E057F" w:rsidRPr="008E057F" w:rsidRDefault="008E057F" w:rsidP="008E057F">
      <w:pPr>
        <w:spacing w:line="360" w:lineRule="auto"/>
      </w:pPr>
      <w:r w:rsidRPr="008E057F">
        <w:t>学校在开学初及教研活动中多次对教师开展多种形式的技术培训、及交流活动如集体培训、分散练习、年轻技术熟练的教师带老教师等。通过学习培训、相互交流，使全体教师认识了</w:t>
      </w:r>
      <w:r w:rsidRPr="008E057F">
        <w:t>‘</w:t>
      </w:r>
      <w:r w:rsidRPr="008E057F">
        <w:t>班班通</w:t>
      </w:r>
      <w:r w:rsidRPr="008E057F">
        <w:t>’</w:t>
      </w:r>
      <w:r w:rsidRPr="008E057F">
        <w:t>设备系统</w:t>
      </w:r>
      <w:r w:rsidRPr="008E057F">
        <w:t>;</w:t>
      </w:r>
      <w:r w:rsidRPr="008E057F">
        <w:t>知晓了远程教育</w:t>
      </w:r>
      <w:proofErr w:type="gramStart"/>
      <w:r w:rsidRPr="008E057F">
        <w:t>各资源</w:t>
      </w:r>
      <w:proofErr w:type="gramEnd"/>
      <w:r w:rsidRPr="008E057F">
        <w:t>的类型及来源</w:t>
      </w:r>
      <w:r w:rsidRPr="008E057F">
        <w:t>;</w:t>
      </w:r>
      <w:r w:rsidRPr="008E057F">
        <w:t>让每位教师熟练掌握、会独立操作基于</w:t>
      </w:r>
      <w:r w:rsidRPr="008E057F">
        <w:t>‘</w:t>
      </w:r>
      <w:r w:rsidRPr="008E057F">
        <w:t>班班通</w:t>
      </w:r>
      <w:r w:rsidRPr="008E057F">
        <w:t>’</w:t>
      </w:r>
      <w:r w:rsidRPr="008E057F">
        <w:t>建构下</w:t>
      </w:r>
      <w:proofErr w:type="gramStart"/>
      <w:r w:rsidRPr="008E057F">
        <w:t>各资源</w:t>
      </w:r>
      <w:proofErr w:type="gramEnd"/>
      <w:r w:rsidRPr="008E057F">
        <w:t>如何使用。扫除了教师用</w:t>
      </w:r>
      <w:r w:rsidRPr="008E057F">
        <w:t>“</w:t>
      </w:r>
      <w:r w:rsidRPr="008E057F">
        <w:t>班班通</w:t>
      </w:r>
      <w:r w:rsidRPr="008E057F">
        <w:t>”</w:t>
      </w:r>
      <w:r w:rsidRPr="008E057F">
        <w:t>设备运用</w:t>
      </w:r>
      <w:proofErr w:type="gramStart"/>
      <w:r w:rsidRPr="008E057F">
        <w:t>远教资源</w:t>
      </w:r>
      <w:proofErr w:type="gramEnd"/>
      <w:r w:rsidRPr="008E057F">
        <w:t>的技术障碍。</w:t>
      </w:r>
    </w:p>
    <w:p w:rsidR="008E057F" w:rsidRPr="008E057F" w:rsidRDefault="008E057F" w:rsidP="008E057F">
      <w:pPr>
        <w:spacing w:line="360" w:lineRule="auto"/>
      </w:pPr>
      <w:r w:rsidRPr="008E057F">
        <w:t>为了真正发挥</w:t>
      </w:r>
      <w:proofErr w:type="gramStart"/>
      <w:r w:rsidRPr="008E057F">
        <w:t>“</w:t>
      </w:r>
      <w:proofErr w:type="gramEnd"/>
      <w:r w:rsidRPr="008E057F">
        <w:t>班班通</w:t>
      </w:r>
      <w:proofErr w:type="gramStart"/>
      <w:r w:rsidRPr="008E057F">
        <w:t>“</w:t>
      </w:r>
      <w:proofErr w:type="gramEnd"/>
      <w:r w:rsidRPr="008E057F">
        <w:t>实效，学校要求所有教师在教学中使用</w:t>
      </w:r>
      <w:r w:rsidRPr="008E057F">
        <w:t>“</w:t>
      </w:r>
      <w:r w:rsidRPr="008E057F">
        <w:t>班班通</w:t>
      </w:r>
      <w:r w:rsidRPr="008E057F">
        <w:t>”</w:t>
      </w:r>
      <w:r w:rsidRPr="008E057F">
        <w:t>，对应用情况定期进行检查，鼓励教师多用、用好</w:t>
      </w:r>
      <w:r w:rsidRPr="008E057F">
        <w:t>“</w:t>
      </w:r>
      <w:r w:rsidRPr="008E057F">
        <w:t>班班通</w:t>
      </w:r>
      <w:r w:rsidRPr="008E057F">
        <w:t>”</w:t>
      </w:r>
      <w:r w:rsidRPr="008E057F">
        <w:t>。经过近一月的运行，如今，通过引导和尝试使用，教师逐渐认识到使用的好处，尝到应用的甜头，从而从强迫使用到自觉使用，从不习惯到离不了。语文课上，学生可以在舒缓的音乐声中欣赏到老师搜集的课文背景材料、图片、课文朗读、解说及疑难解析等内容</w:t>
      </w:r>
      <w:r w:rsidRPr="008E057F">
        <w:t>;</w:t>
      </w:r>
      <w:r w:rsidRPr="008E057F">
        <w:t>数学课上，抽象的理论已变成形象的画面，枯燥的知识已转化为丰富多彩、赏心而悦目的立体动态图象，带给学生全新的感受和不同的体验。现在教师均能自觉使用课件或网络资源备课、上课，改变了传统的教学模式，激发了学生的学习兴趣，提高了课堂教学效率。教师的自觉学习和自我发展意识明显增强，人人会和堂堂用的比例有了较大提升，课堂教学面貌有了很大改变，整个学校教学呈现出一种新气象。</w:t>
      </w:r>
    </w:p>
    <w:p w:rsidR="008E057F" w:rsidRPr="008E057F" w:rsidRDefault="008E057F" w:rsidP="008E057F">
      <w:pPr>
        <w:spacing w:line="360" w:lineRule="auto"/>
      </w:pPr>
      <w:r w:rsidRPr="008E057F">
        <w:t>目前，我校教师利用</w:t>
      </w:r>
      <w:r w:rsidRPr="008E057F">
        <w:t>“</w:t>
      </w:r>
      <w:r w:rsidRPr="008E057F">
        <w:t>班班通</w:t>
      </w:r>
      <w:r w:rsidRPr="008E057F">
        <w:t>”</w:t>
      </w:r>
      <w:r w:rsidRPr="008E057F">
        <w:t>使用网络资源已斐然成风，许多教师的信息技术方面的才能得到了施展，技术娴熟、脱颖而出，如危红灿、马永贵、李瑞花、牛丽霞等，就是五十多岁的王焕英、王桂芳老师也不甘落后，经常虚心向年轻教师问这问那，甚至让年轻教师手把手的教她们如何使用。课堂教学也基本上告别了</w:t>
      </w:r>
      <w:r w:rsidRPr="008E057F">
        <w:t>“</w:t>
      </w:r>
      <w:r w:rsidRPr="008E057F">
        <w:t>粉尘</w:t>
      </w:r>
      <w:r w:rsidRPr="008E057F">
        <w:t>”</w:t>
      </w:r>
      <w:r w:rsidRPr="008E057F">
        <w:t>，增添了色彩，增大了容量</w:t>
      </w:r>
      <w:r w:rsidRPr="008E057F">
        <w:t>;</w:t>
      </w:r>
      <w:r w:rsidRPr="008E057F">
        <w:t>学生的学习兴趣得以增浓，学习效果得以提高。</w:t>
      </w:r>
    </w:p>
    <w:p w:rsidR="008E057F" w:rsidRPr="008E057F" w:rsidRDefault="008E057F" w:rsidP="008E057F">
      <w:pPr>
        <w:spacing w:line="360" w:lineRule="auto"/>
      </w:pPr>
      <w:r w:rsidRPr="008E057F">
        <w:t>在享受这些设备带来的便利的同时，我在使用中也产生了很多困惑。目前，我们学校教师对多媒体基本操作技能能够掌握，但还有待加强训练</w:t>
      </w:r>
      <w:r w:rsidRPr="008E057F">
        <w:t>;</w:t>
      </w:r>
      <w:r w:rsidRPr="008E057F">
        <w:t>教师配备的笔记本电脑还没到位，学校可供教师备课、制作课件的电脑太少</w:t>
      </w:r>
      <w:r w:rsidRPr="008E057F">
        <w:t>;</w:t>
      </w:r>
      <w:r w:rsidRPr="008E057F">
        <w:t>缺乏专业的计算机教师及网络管理人员，</w:t>
      </w:r>
      <w:r w:rsidRPr="008E057F">
        <w:t>“</w:t>
      </w:r>
      <w:r w:rsidRPr="008E057F">
        <w:t>班班通</w:t>
      </w:r>
      <w:r w:rsidRPr="008E057F">
        <w:t>”</w:t>
      </w:r>
      <w:r w:rsidRPr="008E057F">
        <w:t>设</w:t>
      </w:r>
      <w:r w:rsidRPr="008E057F">
        <w:lastRenderedPageBreak/>
        <w:t>备管理兼职人员有时既要上课，又要帮其他老师调试机器无法应对。另外教学中，不知屏幕还是</w:t>
      </w:r>
      <w:proofErr w:type="gramStart"/>
      <w:r w:rsidRPr="008E057F">
        <w:t>主机爱</w:t>
      </w:r>
      <w:proofErr w:type="gramEnd"/>
      <w:r w:rsidRPr="008E057F">
        <w:t>出故障，致使教学无法进行。有时开机都要开很多次。</w:t>
      </w:r>
    </w:p>
    <w:p w:rsidR="008E057F" w:rsidRPr="008E057F" w:rsidRDefault="008E057F" w:rsidP="008E057F">
      <w:pPr>
        <w:spacing w:line="360" w:lineRule="auto"/>
      </w:pPr>
      <w:r w:rsidRPr="008E057F">
        <w:t>使用课件辅助教学时，由于多数课件是从网上下载的，和自己的教学设计不是很吻合，用起来也不是得心应手。因此，就需要我自己花费更多的时间去设计、去改动它</w:t>
      </w:r>
      <w:r w:rsidRPr="008E057F">
        <w:t>;</w:t>
      </w:r>
      <w:r w:rsidRPr="008E057F">
        <w:t>就觉得自己精力不够，怎样解决这个问题，是我一直思考的。</w:t>
      </w:r>
    </w:p>
    <w:p w:rsidR="008E057F" w:rsidRPr="008E057F" w:rsidRDefault="008E057F" w:rsidP="008E057F">
      <w:pPr>
        <w:spacing w:line="360" w:lineRule="auto"/>
      </w:pPr>
      <w:r w:rsidRPr="008E057F">
        <w:t>这些都是班班</w:t>
      </w:r>
      <w:proofErr w:type="gramStart"/>
      <w:r w:rsidRPr="008E057F">
        <w:t>通工程</w:t>
      </w:r>
      <w:proofErr w:type="gramEnd"/>
      <w:r w:rsidRPr="008E057F">
        <w:t>实施的瓶颈，也是下一阶段应该解决的问题。</w:t>
      </w:r>
    </w:p>
    <w:p w:rsidR="008E057F" w:rsidRPr="008E057F" w:rsidRDefault="008E057F" w:rsidP="008E057F">
      <w:pPr>
        <w:spacing w:line="360" w:lineRule="auto"/>
      </w:pPr>
      <w:r w:rsidRPr="008E057F">
        <w:t>总之，实施</w:t>
      </w:r>
      <w:r w:rsidRPr="008E057F">
        <w:t>“</w:t>
      </w:r>
      <w:r w:rsidRPr="008E057F">
        <w:t>班班通</w:t>
      </w:r>
      <w:r w:rsidRPr="008E057F">
        <w:t>”</w:t>
      </w:r>
      <w:r w:rsidRPr="008E057F">
        <w:t>是促进我校发展的重要举措，我们将围绕</w:t>
      </w:r>
      <w:r w:rsidRPr="008E057F">
        <w:t>“</w:t>
      </w:r>
      <w:r w:rsidRPr="008E057F">
        <w:t>班班通</w:t>
      </w:r>
      <w:r w:rsidRPr="008E057F">
        <w:t>”</w:t>
      </w:r>
      <w:r w:rsidRPr="008E057F">
        <w:t>校园信息化平台，不断推进信息化应用水平，努力提高学校的教育教学质量和整体办学水平，用教育的信息化带动教育的现代化，真正使后下</w:t>
      </w:r>
      <w:proofErr w:type="gramStart"/>
      <w:r w:rsidRPr="008E057F">
        <w:t>牛小学</w:t>
      </w:r>
      <w:proofErr w:type="gramEnd"/>
      <w:r w:rsidRPr="008E057F">
        <w:t>成为一颗</w:t>
      </w:r>
      <w:proofErr w:type="gramStart"/>
      <w:r w:rsidRPr="008E057F">
        <w:t>璀灿</w:t>
      </w:r>
      <w:proofErr w:type="gramEnd"/>
      <w:r w:rsidRPr="008E057F">
        <w:t>耀眼的明珠。</w:t>
      </w:r>
    </w:p>
    <w:p w:rsidR="001C4466" w:rsidRDefault="001C4466" w:rsidP="008E057F">
      <w:pPr>
        <w:spacing w:line="360" w:lineRule="auto"/>
      </w:pPr>
    </w:p>
    <w:sectPr w:rsidR="001C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7F"/>
    <w:rsid w:val="001C4466"/>
    <w:rsid w:val="008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>china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2020-11-22T12:30:00Z</dcterms:created>
  <dcterms:modified xsi:type="dcterms:W3CDTF">2020-11-22T12:31:00Z</dcterms:modified>
</cp:coreProperties>
</file>