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12" w:rsidRDefault="00051812" w:rsidP="00051812">
      <w:pPr>
        <w:ind w:firstLineChars="200" w:firstLine="420"/>
        <w:jc w:val="center"/>
        <w:rPr>
          <w:rFonts w:hint="eastAsia"/>
        </w:rPr>
      </w:pPr>
      <w:bookmarkStart w:id="0" w:name="_GoBack"/>
      <w:r>
        <w:rPr>
          <w:rFonts w:hint="eastAsia"/>
        </w:rPr>
        <w:t>实践与反思</w:t>
      </w:r>
    </w:p>
    <w:bookmarkEnd w:id="0"/>
    <w:p w:rsidR="00051812" w:rsidRPr="00051812" w:rsidRDefault="00051812" w:rsidP="00051812">
      <w:pPr>
        <w:ind w:firstLineChars="200" w:firstLine="420"/>
      </w:pPr>
      <w:r w:rsidRPr="00051812">
        <w:t>小学</w:t>
      </w:r>
      <w:proofErr w:type="gramStart"/>
      <w:r w:rsidRPr="00051812">
        <w:t>数学生</w:t>
      </w:r>
      <w:proofErr w:type="gramEnd"/>
      <w:r w:rsidRPr="00051812">
        <w:t>活化是以课堂教学生活化为基础的。新课标喜爱倡导小学数学的生活化，针对传统数学教学中教学资料与实际生活严重脱节的现象提出来的，但并不是否定传统的教学方式。小学数学教学的生活化，有利于激发学生的学习兴趣，有利于提高学生学习的进取性，有利于培养学生的创造力，提高学生的数学素养与数学实践本事，提高数学教学的有效性。数学将教学的生活化，是贴合学生的认知情景，贴合学生的心理特点，从学生的生活实际出发，联系学生已有的生活经验，学生的学习效率会更高。本文结合笔者自身的教学经验，探讨小学数学教学的生活化。数学教学源自于实际的生活，生活生产的提高又为数学教学的发展供给需。数学与实际的生活紧密的相连、不可分割。数学教学的生活化，不仅仅是应用数学知识解决实际生活的问题，还要引导学生构成科学的数学思想与数学技术。在人们的日常生活中，处处都充满了数学的知识，人们的日常消费、银行的利息结算、</w:t>
      </w:r>
      <w:proofErr w:type="gramStart"/>
      <w:r w:rsidRPr="00051812">
        <w:t>物业费</w:t>
      </w:r>
      <w:proofErr w:type="gramEnd"/>
      <w:r w:rsidRPr="00051812">
        <w:t>的交付与管理等等都需要人们应用数学知识。所以，新课标下数学的课程标准提出：小学数学教学要有效的联系学生的生活实际，为学生学习创设有效的生活情境，引导学生获得必要的数学知识，构成科学的数学方法，提高解决问题的实际本事。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>一、小学数学教学生活化的必要性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>1.</w:t>
      </w:r>
      <w:r w:rsidRPr="00051812">
        <w:t>学生学习状况的要求。数学学习对于学生的综合发展具有十分重要的价值与意义，可是学生对数学学习却没有丝毫的兴趣，理论与实践相脱节，不会将数学知识应用到实际的生活中做不到学以致用。这与传统的数学教学的弊端有着必须的关系。在传统的教学活动中，学生在课堂中主要是听，机械的进行记忆，学习空间仅仅局限于课堂之内，学生对教师的依靠性较大，缺乏探索的主动性与创新性，实践本事得不到有效的提高。所以，必须提高小学数学教学的生活化。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 xml:space="preserve">　　</w:t>
      </w:r>
      <w:r w:rsidRPr="00051812">
        <w:t>2.</w:t>
      </w:r>
      <w:r w:rsidRPr="00051812">
        <w:t>新的教学教材的要求。在当前的教育领域中，小学数学的生活化已经得到了教育者的高度重视。在小学数学教学教材编写的过程中，更加注重教材与实际生活的联系。可是在实际的编写过程中，还有许多的问题，生活化的现实资料联系的不够紧密，生活化的题目缺乏创新性，生活化与时代的要求相脱节。所以，需要不断地对教材进行创新，充分的充实的教学资料。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 xml:space="preserve">　　</w:t>
      </w:r>
      <w:r w:rsidRPr="00051812">
        <w:t>3.</w:t>
      </w:r>
      <w:r w:rsidRPr="00051812">
        <w:t>提高课堂教学效果的必要性。在当前的小学数学教学中，仍然采取传统的教学模式，注重逻辑推理，忽略知识外延与背景的介绍。在课堂教学中，仍然是</w:t>
      </w:r>
      <w:r w:rsidRPr="00051812">
        <w:t>“</w:t>
      </w:r>
      <w:r w:rsidRPr="00051812">
        <w:t>一张黑板一支笔，一张嘴巴讲到底</w:t>
      </w:r>
      <w:r w:rsidRPr="00051812">
        <w:t>”</w:t>
      </w:r>
      <w:r w:rsidRPr="00051812">
        <w:t>，这种传统的教学模式仍然根植于课堂教学中。教师在教学过程中的两大法宝就是填鸭式教学与题海战术。学生没有时间与空间进行自我的思考，失去对数学教学的兴趣，对数学教学越来越方案，甚至逐渐的产生厌学的情绪。所以，若想提高数学教学的有效性，必须加强数学与实际生活的联系。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 xml:space="preserve">　　二、实施数学教学生活化需要注意的问题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 xml:space="preserve">　　</w:t>
      </w:r>
      <w:r w:rsidRPr="00051812">
        <w:t>1.</w:t>
      </w:r>
      <w:r w:rsidRPr="00051812">
        <w:t>注意不要过分追求生活的原型。小学数学教学与实际生活紧密的结合，是当前教育比较重视的问题。所以，有的教师认为，小学数学教学全部的教学资料都要与实际的生活联系，否则就不是成功的教学。有的教师实施教学的生活化，就是为了证明自我理解新的教学理念，并且实施新的教学方案。可是需要注意的是，生活化需要与学习资料相联系，而不是强硬的、没有限制的生活化，将本来没有必要的生活化给披上生活化的外衣。我们经常能</w:t>
      </w:r>
      <w:r w:rsidRPr="00051812">
        <w:lastRenderedPageBreak/>
        <w:t>够看到，在日常的教学中，有的教师为了设计创新的教学情境而费尽心思，有的可能会有科学依据，有的就是生编硬造，会很容易误导学生。需要注意的是，教师不要有数学知识都能够在实际生活中找到原型的错误思想。有的教师认为，生活是服务于数学的，可是实际上，数学的发展是为人们的生产生活服务的。并不是所有的教学资料都适合生活化，教师没有必要没借口么节课都创设相应的生活情境。要根据实际的教学情景，根据实际的教学资料，要有利于学生发现问题、分析问题、解决问题，要有利于提高学生的动手操作的实际本事，要有利于提高学生的创新意识与创新思维。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>2.</w:t>
      </w:r>
      <w:r w:rsidRPr="00051812">
        <w:t>数学与生活联系比较形式化。在实际的教学中，有许多的教师看似进行了生活化，可是实际上只是将知识与生活简单的加在一齐，对于数学教学与提高学生的综合素质并没有多大的价值。如教师咋讲解</w:t>
      </w:r>
      <w:r w:rsidRPr="00051812">
        <w:t>“</w:t>
      </w:r>
      <w:r w:rsidRPr="00051812">
        <w:t>必须能摸到红球</w:t>
      </w:r>
      <w:r w:rsidRPr="00051812">
        <w:t>”</w:t>
      </w:r>
      <w:r w:rsidRPr="00051812">
        <w:t>，教师常做的做法就是让学生摸球，感受摸到不一样颜色的球的可能性。这种就是较浅层次的生活化。我们在教育教学中，必须首先了解学生的知识背景、交接学生的知识基础与生活经验，引导学生主动地参与到教学的实践中来，运用自我已有的实际生活经验来解决实际的问题，感受到数学的实际的应用价值。在教学中，将知识与实际生活相联系，很容易激发学生的好奇心，激发学生的求知欲，促进学生的综合本事得到发展。再例如，学习</w:t>
      </w:r>
      <w:r w:rsidRPr="00051812">
        <w:t>“</w:t>
      </w:r>
      <w:r w:rsidRPr="00051812">
        <w:t>哪种方式更合算</w:t>
      </w:r>
      <w:r w:rsidRPr="00051812">
        <w:t>”</w:t>
      </w:r>
      <w:r w:rsidRPr="00051812">
        <w:t>的时候，教师能够创设这样的生活情境，一个超市为了更好地吸引客户，设立了一个转盘，能够自由的转动。顾客消费满</w:t>
      </w:r>
      <w:r w:rsidRPr="00051812">
        <w:t>200</w:t>
      </w:r>
      <w:r w:rsidRPr="00051812">
        <w:t>元，能够有一次转动的机会，当停在红色、蓝色、黄色不一样的区域，能够获得不一样的购物</w:t>
      </w:r>
      <w:proofErr w:type="gramStart"/>
      <w:r w:rsidRPr="00051812">
        <w:t>券</w:t>
      </w:r>
      <w:proofErr w:type="gramEnd"/>
      <w:r w:rsidRPr="00051812">
        <w:t>，其他区域没有购物</w:t>
      </w:r>
      <w:proofErr w:type="gramStart"/>
      <w:r w:rsidRPr="00051812">
        <w:t>券</w:t>
      </w:r>
      <w:proofErr w:type="gramEnd"/>
      <w:r w:rsidRPr="00051812">
        <w:t>。如果顾客没有兴趣进行转动，能够直接获得</w:t>
      </w:r>
      <w:r w:rsidRPr="00051812">
        <w:t>20</w:t>
      </w:r>
      <w:r w:rsidRPr="00051812">
        <w:t>元的购物</w:t>
      </w:r>
      <w:proofErr w:type="gramStart"/>
      <w:r w:rsidRPr="00051812">
        <w:t>券</w:t>
      </w:r>
      <w:proofErr w:type="gramEnd"/>
      <w:r w:rsidRPr="00051812">
        <w:t>。教师要让学生死来，如何进行设计，对顾客来说比较合算。这种与实际生活紧密的联系在</w:t>
      </w:r>
      <w:proofErr w:type="gramStart"/>
      <w:r w:rsidRPr="00051812">
        <w:t>一齐的</w:t>
      </w:r>
      <w:proofErr w:type="gramEnd"/>
      <w:r w:rsidRPr="00051812">
        <w:t>设计，有利于学生进取认真的思考，有利于发展小学生的思维，有利于提高学</w:t>
      </w:r>
    </w:p>
    <w:p w:rsidR="00051812" w:rsidRPr="00051812" w:rsidRDefault="00051812" w:rsidP="00051812">
      <w:pPr>
        <w:ind w:firstLineChars="200" w:firstLine="420"/>
      </w:pPr>
    </w:p>
    <w:p w:rsidR="00051812" w:rsidRPr="00051812" w:rsidRDefault="00051812" w:rsidP="00051812">
      <w:pPr>
        <w:ind w:firstLineChars="200" w:firstLine="420"/>
      </w:pPr>
      <w:r w:rsidRPr="00051812">
        <w:t xml:space="preserve">　　生解决实际问题的本事。总而言之，小学数学教学生活化具有重要的作用，小学数学教师要不断地思考与探索，提高数学教育教学的有效性。</w:t>
      </w:r>
    </w:p>
    <w:p w:rsidR="003162C1" w:rsidRDefault="003162C1" w:rsidP="00051812">
      <w:pPr>
        <w:ind w:firstLineChars="200" w:firstLine="420"/>
      </w:pPr>
    </w:p>
    <w:sectPr w:rsidR="0031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12"/>
    <w:rsid w:val="00051812"/>
    <w:rsid w:val="003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>china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2020-11-23T15:32:00Z</dcterms:created>
  <dcterms:modified xsi:type="dcterms:W3CDTF">2020-11-23T15:32:00Z</dcterms:modified>
</cp:coreProperties>
</file>