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5D" w:rsidRDefault="0027165D" w:rsidP="0078624F">
      <w:pPr>
        <w:rPr>
          <w:rFonts w:hint="eastAsia"/>
        </w:rPr>
      </w:pPr>
      <w:hyperlink r:id="rId5" w:history="1">
        <w:r w:rsidRPr="001F09C9">
          <w:rPr>
            <w:rStyle w:val="a3"/>
          </w:rPr>
          <w:t>https://m.sohu.com/a/457519816_120545769?scm=1002.b000b.150036d.ARTICLE_REC&amp;spm=smwp.content.fd-d.2.1618891185085ZmLhRzq</w:t>
        </w:r>
      </w:hyperlink>
    </w:p>
    <w:p w:rsidR="00224A9A" w:rsidRDefault="00224A9A" w:rsidP="0078624F">
      <w:pPr>
        <w:rPr>
          <w:rFonts w:hint="eastAsia"/>
        </w:rPr>
      </w:pPr>
    </w:p>
    <w:p w:rsidR="00224A9A" w:rsidRDefault="00224A9A" w:rsidP="0078624F">
      <w:r w:rsidRPr="00224A9A">
        <w:rPr>
          <w:rFonts w:hint="eastAsia"/>
        </w:rPr>
        <w:t>通过学习百年党史，回望我们伟大的党走过的百年历程，更加感受到中国共产党的伟大、先进，让人们愈发清楚地认识到，中国共产党的命运与中国的命运息息相关，只有在中国共产党的领导下，才能发展中国，才能实现中华民族的伟大复兴。历史是一面镜子，它照亮现实，也照亮未来。学习党的历史，了解我们的过去才能看清前进的方向。</w:t>
      </w:r>
    </w:p>
    <w:p w:rsidR="0027165D" w:rsidRDefault="0027165D" w:rsidP="0078624F"/>
    <w:p w:rsidR="0027165D" w:rsidRDefault="0027165D" w:rsidP="0078624F">
      <w:r w:rsidRPr="0027165D">
        <w:rPr>
          <w:rFonts w:hint="eastAsia"/>
        </w:rPr>
        <w:t>本次培训旨在引导教师更好地开展党史学习教育，真正做到学史明理、学史增信、学史崇德、学史力行。引导教师用时代发展要求审视自己，牢记为党育人、为国育才的使命；引导教师在党的重大历史事件中，深刻感悟在中国共产党的坚强领导下，中华民族迎来了从站起来、富起来到强起来的伟大飞跃；引导教师更好地传承红色基因，自觉做共产主义远大理想和中国特色社会主义共同理想的坚定信仰者和忠实实践者；引导教师进一步坚定对马克思主义、共产主义的信心、信念、信仰，树立正确的世界观、人生观、价值观，站稳政治立场、把准政治方向，增强政治敏锐性、政治鉴别力，牢记党的根本宗旨，锻造共产党人的崇高品质；</w:t>
      </w:r>
    </w:p>
    <w:p w:rsidR="0027165D" w:rsidRPr="0027165D" w:rsidRDefault="0027165D" w:rsidP="0078624F"/>
    <w:p w:rsidR="0078624F" w:rsidRDefault="0078624F" w:rsidP="0078624F">
      <w:pPr>
        <w:rPr>
          <w:rFonts w:hint="eastAsia"/>
        </w:rPr>
      </w:pPr>
      <w:r w:rsidRPr="0078624F">
        <w:rPr>
          <w:rFonts w:hint="eastAsia"/>
        </w:rPr>
        <w:t>2</w:t>
      </w:r>
      <w:r w:rsidRPr="0078624F">
        <w:rPr>
          <w:rFonts w:hint="eastAsia"/>
        </w:rPr>
        <w:t>月</w:t>
      </w:r>
      <w:r w:rsidRPr="0078624F">
        <w:rPr>
          <w:rFonts w:hint="eastAsia"/>
        </w:rPr>
        <w:t>20</w:t>
      </w:r>
      <w:r w:rsidRPr="0078624F">
        <w:rPr>
          <w:rFonts w:hint="eastAsia"/>
        </w:rPr>
        <w:t>日，习近平总书记在党史学习教育动员大会上指出，在全党开展党史学习教育，是党的政治生活中的一件大事。</w:t>
      </w:r>
    </w:p>
    <w:p w:rsidR="003F091B" w:rsidRDefault="003F091B" w:rsidP="0078624F">
      <w:pPr>
        <w:rPr>
          <w:rFonts w:hint="eastAsia"/>
        </w:rPr>
      </w:pPr>
    </w:p>
    <w:p w:rsidR="003F091B" w:rsidRPr="003F091B" w:rsidRDefault="003F091B" w:rsidP="0078624F">
      <w:r w:rsidRPr="003F091B">
        <w:rPr>
          <w:rFonts w:hint="eastAsia"/>
        </w:rPr>
        <w:t>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rsidR="0078624F" w:rsidRDefault="0078624F" w:rsidP="0078624F"/>
    <w:p w:rsidR="0027165D" w:rsidRDefault="0027165D" w:rsidP="0027165D">
      <w:r>
        <w:rPr>
          <w:rFonts w:hint="eastAsia"/>
        </w:rPr>
        <w:t>白驹过隙，岁月如梭，转眼之间中国共产党已经走过了</w:t>
      </w:r>
      <w:r>
        <w:rPr>
          <w:rFonts w:hint="eastAsia"/>
        </w:rPr>
        <w:t>100</w:t>
      </w:r>
      <w:r>
        <w:rPr>
          <w:rFonts w:hint="eastAsia"/>
        </w:rPr>
        <w:t>年历程，经历了</w:t>
      </w:r>
      <w:r>
        <w:rPr>
          <w:rFonts w:hint="eastAsia"/>
        </w:rPr>
        <w:t>100</w:t>
      </w:r>
      <w:r>
        <w:rPr>
          <w:rFonts w:hint="eastAsia"/>
        </w:rPr>
        <w:t>年的坎坷和辉煌。在建党</w:t>
      </w:r>
      <w:r>
        <w:rPr>
          <w:rFonts w:hint="eastAsia"/>
        </w:rPr>
        <w:t>100</w:t>
      </w:r>
      <w:r>
        <w:rPr>
          <w:rFonts w:hint="eastAsia"/>
        </w:rPr>
        <w:t>周年之际，我们每个人都应该去感谢我们伟大的共产党。</w:t>
      </w:r>
    </w:p>
    <w:p w:rsidR="0027165D" w:rsidRDefault="0027165D" w:rsidP="0027165D"/>
    <w:p w:rsidR="0027165D" w:rsidRDefault="0027165D" w:rsidP="0027165D">
      <w:r>
        <w:rPr>
          <w:rFonts w:hint="eastAsia"/>
        </w:rPr>
        <w:t>通过学习百年党史，回望我们伟大的党走过的百年历程，更加感受到中国共产党的伟大、先进，让人们愈发清楚地认识到，中国共产党的命运与中国的命运息息相关，只有在中国共产党的领导下，才能发展中国，才能实现中华民族的伟大复兴。历史是一面镜子，它照亮现实，也照亮未来。学习党的历史，了解我们的过去才能看清前进的方向。</w:t>
      </w:r>
    </w:p>
    <w:p w:rsidR="0027165D" w:rsidRDefault="0027165D" w:rsidP="0027165D"/>
    <w:p w:rsidR="0078624F" w:rsidRDefault="0078624F" w:rsidP="0078624F">
      <w:pPr>
        <w:rPr>
          <w:rFonts w:hint="eastAsia"/>
        </w:rPr>
      </w:pPr>
      <w:r w:rsidRPr="0078624F">
        <w:rPr>
          <w:rFonts w:hint="eastAsia"/>
        </w:rPr>
        <w:t>本次主题</w:t>
      </w:r>
      <w:r>
        <w:rPr>
          <w:rFonts w:hint="eastAsia"/>
        </w:rPr>
        <w:t>研修</w:t>
      </w:r>
      <w:r w:rsidRPr="0078624F">
        <w:rPr>
          <w:rFonts w:hint="eastAsia"/>
        </w:rPr>
        <w:t>活动，通过丰富的内容和新颖的方式深化大家对“不忘初心、牢记使命”的深层次理解，丰富了对党史国史认识，推动党史学习入心入脑，就像总书记所强调的：“在庆祝我们党百年华诞的重大时刻，在‘两个一百年’奋斗目标历史交汇的关键节点，在全党集中开展党史学习教育，正当其时，十分必要。”</w:t>
      </w:r>
    </w:p>
    <w:p w:rsidR="00224A9A" w:rsidRDefault="00224A9A" w:rsidP="0078624F"/>
    <w:p w:rsidR="0027165D" w:rsidRDefault="00224A9A" w:rsidP="0027165D">
      <w:r w:rsidRPr="00224A9A">
        <w:rPr>
          <w:rFonts w:hint="eastAsia"/>
        </w:rPr>
        <w:t>通过党史学习可以使人们深深得认识到，中国共产党能够成为一个百年大党，能够不断地修正前进的方向，“只有共产党才能救中国”绝不是一句空谈，党的发展历史，始终坚持的就是为广大人民谋利益、谋幸福，而不是某个阶层、某一部分人的利益。这是区别其他政党、团体最大的不同点，且始终坚持，因此具有顽强的生命力。从“延安整风”到“不忘初心、牢记使命”，中国共产党经历了许多风雨，但是总能在危机时刻全党拧成一股绳、心往一处</w:t>
      </w:r>
      <w:r w:rsidRPr="00224A9A">
        <w:rPr>
          <w:rFonts w:hint="eastAsia"/>
        </w:rPr>
        <w:lastRenderedPageBreak/>
        <w:t>想、劲往一处使，然后创造出辉煌的业绩，我相信，在性的历史阶段，我们的党必然能够带领全国人民创造出显得辉煌，实现中华民族的伟大复兴。</w:t>
      </w:r>
    </w:p>
    <w:p w:rsidR="0027165D" w:rsidRDefault="0027165D" w:rsidP="0027165D">
      <w:pPr>
        <w:rPr>
          <w:rFonts w:hint="eastAsia"/>
        </w:rPr>
      </w:pPr>
      <w:r>
        <w:rPr>
          <w:rFonts w:hint="eastAsia"/>
        </w:rPr>
        <w:t>党史记录着新中国从无到有、从弱小到强大、从一个胜利走向另一个胜利的过程，虽然充满艰辛与坎坷，但中国共产党带领全国各族人民创造了一个又一个辉煌、一个又一个奇迹，凝聚着无数中国共产党人的智慧与力量。</w:t>
      </w:r>
    </w:p>
    <w:p w:rsidR="00D718F0" w:rsidRDefault="00D718F0" w:rsidP="0027165D"/>
    <w:p w:rsidR="0027165D" w:rsidRDefault="00D718F0" w:rsidP="0027165D">
      <w:pPr>
        <w:rPr>
          <w:rFonts w:hint="eastAsia"/>
        </w:rPr>
      </w:pPr>
      <w:r w:rsidRPr="00D718F0">
        <w:rPr>
          <w:rFonts w:hint="eastAsia"/>
        </w:rPr>
        <w:t>学习党史、回顾历史，不是为了躺在历史的功劳簿上寻求慰藉，而是通过研究党史、借鉴党史，而是进一步了解中国共产党的革命精神谱系，继承革命精神、弘扬光荣传统和优良作风，不断创造更加辉煌的业绩。回望中国共产党走过的峥嵘岁月，一百年风雨兼程，一世纪沧桑巨变，是共产党人同人民风雨同舟、生死与共，从胜利走向胜利的伟大历程。我们要从学习党史中感悟初心，汲取精神力量，切实融入为人民服务当中，担当责任，奉献力量，为“十四五”开好局、起好步，走好新时代的长征路。</w:t>
      </w:r>
    </w:p>
    <w:p w:rsidR="00D718F0" w:rsidRDefault="00D718F0" w:rsidP="0027165D"/>
    <w:p w:rsidR="0027165D" w:rsidRPr="0027165D" w:rsidRDefault="0027165D" w:rsidP="0027165D">
      <w:r w:rsidRPr="0027165D">
        <w:rPr>
          <w:rFonts w:hint="eastAsia"/>
        </w:rPr>
        <w:t>为深入学习贯彻习近平总书记在党史学习教育动员大会上重要讲话精神，引导教师用党的奋斗历程和伟大成就鼓舞斗志、明确方向，用党的光荣传统和优良作风坚定信念、凝聚力量，用党的实践创造和历史经验启迪智慧、砥砺品格，党总支组织班子成员、全体党员、入党积极分子、青年教师开展“追溯建党初心，共话百年辉煌”专题网络培训。</w:t>
      </w:r>
    </w:p>
    <w:p w:rsidR="00177C3B" w:rsidRDefault="00177C3B" w:rsidP="0078624F">
      <w:pPr>
        <w:rPr>
          <w:rFonts w:hint="eastAsia"/>
        </w:rPr>
      </w:pPr>
    </w:p>
    <w:p w:rsidR="003F091B" w:rsidRDefault="003F091B" w:rsidP="0078624F">
      <w:pPr>
        <w:rPr>
          <w:rFonts w:hint="eastAsia"/>
        </w:rPr>
      </w:pPr>
      <w:r w:rsidRPr="003F091B">
        <w:rPr>
          <w:rFonts w:hint="eastAsia"/>
        </w:rPr>
        <w:t>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rsidR="003F091B" w:rsidRDefault="003F091B" w:rsidP="0078624F">
      <w:pPr>
        <w:rPr>
          <w:rFonts w:hint="eastAsia"/>
        </w:rPr>
      </w:pPr>
    </w:p>
    <w:p w:rsidR="00D718F0" w:rsidRDefault="00D718F0" w:rsidP="0078624F">
      <w:pPr>
        <w:rPr>
          <w:rFonts w:hint="eastAsia"/>
        </w:rPr>
      </w:pPr>
      <w:r w:rsidRPr="00D718F0">
        <w:rPr>
          <w:rFonts w:hint="eastAsia"/>
        </w:rPr>
        <w:t>对于我们党员干部来说，要把学习党史与学习十九届五中全会精神结合起来，继承发扬革命先烈追求信仰的精神，坚定共产主义理想信念，为社会主义伟大事业接续奋斗担使命；要通过党史学习教育，传承红色基因，对标先进典型，延续共产党人的精神血脉，鼓起迈进新征程、奋进新时代的精气神，始终把重实绩、干实事、求实效作为开展工作的基本准则，在困难面前迎难而上，在重任面前敢想敢干，在本职岗位上脚踏实地、苦干实干、精益求精，用实际行动彰显共产党人的责任担当。</w:t>
      </w:r>
    </w:p>
    <w:p w:rsidR="00D718F0" w:rsidRDefault="00D718F0" w:rsidP="0078624F">
      <w:bookmarkStart w:id="0" w:name="_GoBack"/>
      <w:bookmarkEnd w:id="0"/>
    </w:p>
    <w:p w:rsidR="0027165D" w:rsidRDefault="0027165D" w:rsidP="0078624F">
      <w:r w:rsidRPr="0027165D">
        <w:rPr>
          <w:rFonts w:hint="eastAsia"/>
        </w:rPr>
        <w:t>为纪念中国共产党成立</w:t>
      </w:r>
      <w:r w:rsidRPr="0027165D">
        <w:rPr>
          <w:rFonts w:hint="eastAsia"/>
        </w:rPr>
        <w:t>100</w:t>
      </w:r>
      <w:r w:rsidRPr="0027165D">
        <w:rPr>
          <w:rFonts w:hint="eastAsia"/>
        </w:rPr>
        <w:t>周年</w:t>
      </w:r>
      <w:r>
        <w:rPr>
          <w:rFonts w:hint="eastAsia"/>
        </w:rPr>
        <w:t>，继承和弘扬党的光荣传统和优良作风</w:t>
      </w:r>
      <w:r w:rsidRPr="0027165D">
        <w:rPr>
          <w:rFonts w:hint="eastAsia"/>
        </w:rPr>
        <w:t>，开展“追溯建党初心，续写百年辉煌”</w:t>
      </w:r>
      <w:r w:rsidRPr="0027165D">
        <w:rPr>
          <w:rFonts w:hint="eastAsia"/>
        </w:rPr>
        <w:t xml:space="preserve"> </w:t>
      </w:r>
      <w:r w:rsidRPr="0027165D">
        <w:rPr>
          <w:rFonts w:hint="eastAsia"/>
        </w:rPr>
        <w:t>主题党日活动。</w:t>
      </w:r>
    </w:p>
    <w:p w:rsidR="0027165D" w:rsidRDefault="0027165D" w:rsidP="0078624F"/>
    <w:p w:rsidR="0027165D" w:rsidRDefault="0027165D" w:rsidP="0078624F">
      <w:r w:rsidRPr="0027165D">
        <w:rPr>
          <w:rFonts w:hint="eastAsia"/>
        </w:rPr>
        <w:t>从</w:t>
      </w:r>
      <w:r w:rsidRPr="0027165D">
        <w:rPr>
          <w:rFonts w:hint="eastAsia"/>
        </w:rPr>
        <w:t>1921</w:t>
      </w:r>
      <w:r w:rsidRPr="0027165D">
        <w:rPr>
          <w:rFonts w:hint="eastAsia"/>
        </w:rPr>
        <w:t>年建党到习近平新时代中国特色社会主义思想，系统展示了党的百年辉煌和伟大历程，是贯彻落实</w:t>
      </w:r>
      <w:r w:rsidRPr="0027165D">
        <w:rPr>
          <w:rFonts w:hint="eastAsia"/>
        </w:rPr>
        <w:t xml:space="preserve"> </w:t>
      </w:r>
      <w:r w:rsidRPr="0027165D">
        <w:rPr>
          <w:rFonts w:hint="eastAsia"/>
        </w:rPr>
        <w:t>《关于在全党开展党史学习教育的通知》指示精神的一次党建教育与党史学习活动。</w:t>
      </w:r>
    </w:p>
    <w:p w:rsidR="0027165D" w:rsidRDefault="0027165D" w:rsidP="0078624F"/>
    <w:p w:rsidR="0027165D" w:rsidRDefault="0027165D" w:rsidP="0078624F">
      <w:pPr>
        <w:rPr>
          <w:rFonts w:hint="eastAsia"/>
        </w:rPr>
      </w:pPr>
      <w:r w:rsidRPr="0027165D">
        <w:rPr>
          <w:rFonts w:hint="eastAsia"/>
        </w:rPr>
        <w:t>其中让我印象最深刻的是光明日报刊登的《一把藤椅的诉说》，文章讲的是焦裕禄的藤椅，焦裕禄干部学院常务副院长席建设说：“这把藤椅，岁月能褪其色，却洗不去人们的思念；这场病魔，能夺走一个人的生命，却磨不灭一名共产党员的信仰之火。”通过这篇文章我感受到，五十多年过去了，人们从这把藤椅上仍能感受到信仰的崇高、精神的伟力，焦裕禄不朽的身影激励着一代又一代中国共产党人。</w:t>
      </w:r>
    </w:p>
    <w:p w:rsidR="00224A9A" w:rsidRDefault="00224A9A" w:rsidP="0078624F">
      <w:pPr>
        <w:rPr>
          <w:rFonts w:hint="eastAsia"/>
        </w:rPr>
      </w:pPr>
    </w:p>
    <w:p w:rsidR="00224A9A" w:rsidRPr="00224A9A" w:rsidRDefault="00224A9A" w:rsidP="0078624F">
      <w:r w:rsidRPr="00224A9A">
        <w:t>一部中共党史自是波澜壮阔，浩瀚无比。我们不能眉毛胡子一把抓，更不可能也不必要逐一</w:t>
      </w:r>
      <w:r w:rsidRPr="00224A9A">
        <w:lastRenderedPageBreak/>
        <w:t>学习、面面俱到。在我们有限的精力和条件下，学习中共党史应该是把握关键、聚焦重点，然后以点带面，了然全局。这里重要是选</w:t>
      </w:r>
      <w:r w:rsidRPr="00224A9A">
        <w:t>“</w:t>
      </w:r>
      <w:r w:rsidRPr="00224A9A">
        <w:t>点</w:t>
      </w:r>
      <w:r w:rsidRPr="00224A9A">
        <w:t>”</w:t>
      </w:r>
      <w:r w:rsidRPr="00224A9A">
        <w:t>。这些</w:t>
      </w:r>
      <w:r w:rsidRPr="00224A9A">
        <w:t>“</w:t>
      </w:r>
      <w:r w:rsidRPr="00224A9A">
        <w:t>点</w:t>
      </w:r>
      <w:r w:rsidRPr="00224A9A">
        <w:t>”</w:t>
      </w:r>
      <w:r w:rsidRPr="00224A9A">
        <w:t>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rsidR="0027165D" w:rsidRDefault="0027165D" w:rsidP="0078624F"/>
    <w:p w:rsidR="0050255F" w:rsidRDefault="00177C3B" w:rsidP="0078624F">
      <w:pPr>
        <w:rPr>
          <w:rFonts w:hint="eastAsia"/>
        </w:rPr>
      </w:pPr>
      <w:r w:rsidRPr="00177C3B">
        <w:rPr>
          <w:rFonts w:hint="eastAsia"/>
        </w:rPr>
        <w:t>帮助教师深刻理解唯有坚持党的集中统一领导，才能永葆党的生命力和战斗力，增强政治认同、思想认同、理论认同、情感认同，不断筑牢践行“两个维护”的思想根基；激励教师担当作为，增强广大党员干部教师想干事、能干事、干成事的素质和能力，助力教育事业的高质量发展。作为全国党建工作样板支部创建单位，党总支一直以高度自觉和严格管理落实样板支部创建的各项任务，高度重视党员日常教育和管理，积极打造“红色加油站”品牌，着力加强和创新党员教育管理。</w:t>
      </w:r>
    </w:p>
    <w:p w:rsidR="0050255F" w:rsidRDefault="0050255F" w:rsidP="0078624F">
      <w:pPr>
        <w:rPr>
          <w:rFonts w:hint="eastAsia"/>
        </w:rPr>
      </w:pPr>
    </w:p>
    <w:p w:rsidR="0027165D" w:rsidRDefault="00177C3B" w:rsidP="0078624F">
      <w:r w:rsidRPr="00177C3B">
        <w:rPr>
          <w:rFonts w:hint="eastAsia"/>
        </w:rPr>
        <w:t>后续将继续围绕“红色加油站”品牌开展系列活动，大力发扬红色传统，传承红色基因，以制度化、常态化方式为广大党员、入党积极分子、青年教师加油充电，使大家达到“理论有提升、思想有触动、学思有效果”的目的。</w:t>
      </w:r>
    </w:p>
    <w:p w:rsidR="0027165D" w:rsidRDefault="0027165D" w:rsidP="0078624F"/>
    <w:p w:rsidR="00177C3B" w:rsidRDefault="0027165D" w:rsidP="0078624F">
      <w:r w:rsidRPr="0027165D">
        <w:rPr>
          <w:rFonts w:hint="eastAsia"/>
        </w:rPr>
        <w:t>“欲知大道，必先为史”，历史是最好的教科书，党史是最好的营养剂。党史学习教育动员大会上强调“回望过往的奋斗路，眺望前方的奋进路，必须把党的历史学习好、总结好，把党的成功经验传承好、发扬好”。百年峥嵘岁月，风云激荡、波澜壮阔，既是一部感天动地的史诗，也是一首豪情壮志的赞歌。百年沧桑历程，乘风破浪、翻天覆地，中华民族从站起来、富起来到强起来。厚重百年，蕴含着来路的风霜，镌刻着奋斗的辉煌，也昭示着前行的方向。</w:t>
      </w:r>
    </w:p>
    <w:p w:rsidR="0027165D" w:rsidRDefault="0027165D" w:rsidP="0078624F"/>
    <w:p w:rsidR="0027165D" w:rsidRDefault="0027165D" w:rsidP="0027165D">
      <w:r>
        <w:rPr>
          <w:rFonts w:hint="eastAsia"/>
        </w:rPr>
        <w:t>回望来时的路，汲取力量、坚定初心。北京天安门，百年奋斗路上，党领导人民创造了伟大历史、铸就了伟大精神、形成了宝贵经验。学习党史，是为了温故，是为了知新，更是为了从中汲取力量，坚定共产党人的初心使命。红船精神、长征精神、抗战精神、雷锋精神、“两弹一星”精神、抗震救灾精神、抗疫精神……这些伟大精神跨越时空，给共产党人带来了一场场深刻的思想洗礼，也为共产党人提供了丰厚的精神滋养，更是共产党人不忘初心、牢记使命的不竭动力。“知所从来，方明所去”，从百年党史中汲取信仰的力量，做共产主义和社会主义的坚定维护者和忠诚实践者，给历史和人民交上一份满意的答卷。</w:t>
      </w:r>
    </w:p>
    <w:p w:rsidR="0027165D" w:rsidRDefault="0027165D" w:rsidP="0027165D"/>
    <w:p w:rsidR="0027165D" w:rsidRDefault="0027165D" w:rsidP="0027165D"/>
    <w:p w:rsidR="0078624F" w:rsidRDefault="0078624F" w:rsidP="0078624F">
      <w:r w:rsidRPr="0078624F">
        <w:rPr>
          <w:rFonts w:hint="eastAsia"/>
        </w:rPr>
        <w:t>培训将学习党史、增强党性与提高素质相结合，课程主要由回顾入党初心，牢记党的使命；学习党史国史，坚定理想信念；弘扬革命传统，传承红色基因；锤炼党性修养，永葆政治本色；坚持党的领导，发挥制度优势；聚焦岗位职责，主动担当作为等六个模块组成。培训分为课程学习、主题研讨、撰写心得、在线考试四个环节必修课程学习任务。</w:t>
      </w:r>
    </w:p>
    <w:p w:rsidR="0027165D" w:rsidRDefault="0027165D" w:rsidP="0027165D"/>
    <w:p w:rsidR="0027165D" w:rsidRDefault="0027165D" w:rsidP="0027165D">
      <w:r>
        <w:rPr>
          <w:rFonts w:hint="eastAsia"/>
        </w:rPr>
        <w:t>通过党史学习可以使人们深深得认识到，中国共产党能够成为一个百年大党，能够不断地修正前进的方向，“只有共产党才能救中国”绝不是一句空谈，党的发展历史，始终坚持的就是为广大人民谋利益、谋幸福，而不是某个阶层、某一部分人的利益。这是区别其他政党、团体最大的不同点，且始终坚持，因此具有顽强的生命力。从“延安整风”到“不忘初心、牢记使命”，中国共产党经历了许多风雨，但是总能在危机时刻全党拧成一股绳、心往一处想、劲往一处使，然后创造出辉煌的业绩，我相信，在性的历史阶段，我们的党必然能够带</w:t>
      </w:r>
      <w:r>
        <w:rPr>
          <w:rFonts w:hint="eastAsia"/>
        </w:rPr>
        <w:lastRenderedPageBreak/>
        <w:t>领全国人民创造出显得辉煌，实现中华民族的伟大复兴。</w:t>
      </w:r>
    </w:p>
    <w:p w:rsidR="0027165D" w:rsidRDefault="0027165D" w:rsidP="0078624F"/>
    <w:p w:rsidR="0078624F" w:rsidRDefault="0078624F" w:rsidP="0078624F">
      <w:r w:rsidRPr="0078624F">
        <w:rPr>
          <w:rFonts w:hint="eastAsia"/>
        </w:rPr>
        <w:t>学习党史，要深入学习习近平总书记在党史学习教育动员大会上的讲话精神，深刻把握党史学习教育的重点和工作要求，科学总结党发展百年历程的历史经验和历史规律，突出重点内容、落实实践走向，真正做到线上线下学习相结合、集体学习与个人学习相结合、理论学习与实践锻炼相结合，推进理论学习走深走实。</w:t>
      </w:r>
    </w:p>
    <w:p w:rsidR="0078624F" w:rsidRDefault="0078624F" w:rsidP="0078624F"/>
    <w:p w:rsidR="0027165D" w:rsidRDefault="0027165D" w:rsidP="0027165D">
      <w:r>
        <w:rPr>
          <w:rFonts w:hint="eastAsia"/>
        </w:rPr>
        <w:t>通过党史学习，我深刻认识到作为共产党员，在日常生活中要努力做到以下三点：</w:t>
      </w:r>
    </w:p>
    <w:p w:rsidR="0027165D" w:rsidRDefault="0027165D" w:rsidP="0027165D"/>
    <w:p w:rsidR="0027165D" w:rsidRDefault="0027165D" w:rsidP="0027165D">
      <w:r>
        <w:rPr>
          <w:rFonts w:hint="eastAsia"/>
        </w:rPr>
        <w:t>1</w:t>
      </w:r>
      <w:r>
        <w:rPr>
          <w:rFonts w:hint="eastAsia"/>
        </w:rPr>
        <w:t>、勤奋学习。</w:t>
      </w:r>
      <w:r>
        <w:rPr>
          <w:rFonts w:hint="eastAsia"/>
        </w:rPr>
        <w:t xml:space="preserve"> </w:t>
      </w:r>
      <w:r>
        <w:rPr>
          <w:rFonts w:hint="eastAsia"/>
        </w:rPr>
        <w:t>只有不断学习，加强自身修养和党性锻炼，才能打牢思想基础，树立正确的价值观，我会继续利用好学习强国</w:t>
      </w:r>
      <w:r>
        <w:rPr>
          <w:rFonts w:hint="eastAsia"/>
        </w:rPr>
        <w:t xml:space="preserve"> APP </w:t>
      </w:r>
      <w:r>
        <w:rPr>
          <w:rFonts w:hint="eastAsia"/>
        </w:rPr>
        <w:t>加强学习。</w:t>
      </w:r>
    </w:p>
    <w:p w:rsidR="0027165D" w:rsidRDefault="0027165D" w:rsidP="0027165D"/>
    <w:p w:rsidR="0027165D" w:rsidRDefault="0027165D" w:rsidP="0027165D">
      <w:r>
        <w:rPr>
          <w:rFonts w:hint="eastAsia"/>
        </w:rPr>
        <w:t>2</w:t>
      </w:r>
      <w:r>
        <w:rPr>
          <w:rFonts w:hint="eastAsia"/>
        </w:rPr>
        <w:t>、为民服务。</w:t>
      </w:r>
      <w:r>
        <w:rPr>
          <w:rFonts w:hint="eastAsia"/>
        </w:rPr>
        <w:t xml:space="preserve"> </w:t>
      </w:r>
      <w:r>
        <w:rPr>
          <w:rFonts w:hint="eastAsia"/>
        </w:rPr>
        <w:t>透过党史，我们看到党的根基在人民，血脉在人民，力量在人民，做好支部书记的本职工作，发挥余热，为民服务。</w:t>
      </w:r>
    </w:p>
    <w:p w:rsidR="0027165D" w:rsidRDefault="0027165D" w:rsidP="0027165D"/>
    <w:p w:rsidR="0027165D" w:rsidRDefault="0027165D" w:rsidP="0027165D">
      <w:r>
        <w:rPr>
          <w:rFonts w:hint="eastAsia"/>
        </w:rPr>
        <w:t>3</w:t>
      </w:r>
      <w:r>
        <w:rPr>
          <w:rFonts w:hint="eastAsia"/>
        </w:rPr>
        <w:t>、求真务实。</w:t>
      </w:r>
      <w:r>
        <w:rPr>
          <w:rFonts w:hint="eastAsia"/>
        </w:rPr>
        <w:t xml:space="preserve"> </w:t>
      </w:r>
      <w:r>
        <w:rPr>
          <w:rFonts w:hint="eastAsia"/>
        </w:rPr>
        <w:t>事有千件，贵在求真务实，我们要坚持讲实话、办实事、求实效，在实干巧干上下功夫，做好各自的工作。</w:t>
      </w:r>
    </w:p>
    <w:p w:rsidR="00F95A90" w:rsidRDefault="00F95A90" w:rsidP="0027165D"/>
    <w:p w:rsidR="0027165D" w:rsidRDefault="00F95A90" w:rsidP="0027165D">
      <w:r w:rsidRPr="00F95A90">
        <w:rPr>
          <w:rFonts w:hint="eastAsia"/>
        </w:rPr>
        <w:t>将党史学习教育融入师生志愿服务工作体系，组织师生利用课余时间，面向社区和广大群众，常态化开展社会法治、安保执勤、环境保护、敬老爱老等方面的志愿公益活动。</w:t>
      </w:r>
    </w:p>
    <w:p w:rsidR="00F95A90" w:rsidRDefault="00F95A90" w:rsidP="0027165D"/>
    <w:p w:rsidR="0027165D" w:rsidRDefault="00F95A90" w:rsidP="0078624F">
      <w:r w:rsidRPr="00F95A90">
        <w:rPr>
          <w:rFonts w:hint="eastAsia"/>
        </w:rPr>
        <w:t>本次主题党日活动，通过丰富的内容和新颖的方式深化大家对“不忘初心、牢记使命”的深层次理解，丰富了对党史国史认识，推动党史学习入心入脑，就像总书记所强调的：“在庆祝我们党百年华诞的重大时刻，在‘两个一百年’奋斗目标历史交汇的关键节点，在全党集中开展党史学习教育，正当其时，十分必要。”</w:t>
      </w:r>
    </w:p>
    <w:p w:rsidR="00F95A90" w:rsidRDefault="00F95A90" w:rsidP="0078624F"/>
    <w:p w:rsidR="00F95A90" w:rsidRDefault="00F95A90" w:rsidP="0078624F">
      <w:r w:rsidRPr="00F95A90">
        <w:rPr>
          <w:rFonts w:hint="eastAsia"/>
        </w:rPr>
        <w:t>为深入学习贯彻习近平总书记在党史学习教育动员大会上的重要讲话精神，引导全体党员师生进一步学党史、悟思想、办实事、开新局，根据学校及学院党史学习教育方案的统一部署</w:t>
      </w:r>
      <w:r>
        <w:rPr>
          <w:rFonts w:hint="eastAsia"/>
        </w:rPr>
        <w:t>。</w:t>
      </w:r>
    </w:p>
    <w:p w:rsidR="00F95A90" w:rsidRDefault="00F95A90" w:rsidP="0078624F"/>
    <w:p w:rsidR="00F95A90" w:rsidRDefault="00F95A90" w:rsidP="0078624F">
      <w:r w:rsidRPr="00F95A90">
        <w:rPr>
          <w:rFonts w:hint="eastAsia"/>
        </w:rPr>
        <w:t>为纪念建党百年，专家学者们齐聚于中国共产党的诞生地上海开展研讨，有助于回顾中国共产党百年奋斗历程，认识党的初心使命，把握党的领导制度，中国马克思主义研究基金会是国内独有的以坚持和发展马克思主义为宗旨的</w:t>
      </w:r>
      <w:r w:rsidRPr="00F95A90">
        <w:rPr>
          <w:rFonts w:hint="eastAsia"/>
        </w:rPr>
        <w:t>4A</w:t>
      </w:r>
      <w:r w:rsidRPr="00F95A90">
        <w:rPr>
          <w:rFonts w:hint="eastAsia"/>
        </w:rPr>
        <w:t>级公益组织。对马克思主义及其中国化理论成果的学习研究和宣传，促进马克思主义中国化、时代化、大众化是基金会的重要工作内容。</w:t>
      </w:r>
    </w:p>
    <w:p w:rsidR="00F95A90" w:rsidRDefault="00F95A90" w:rsidP="0078624F"/>
    <w:p w:rsidR="00F95A90" w:rsidRDefault="00F95A90" w:rsidP="0078624F">
      <w:r w:rsidRPr="00F95A90">
        <w:rPr>
          <w:rFonts w:hint="eastAsia"/>
        </w:rPr>
        <w:t>锤炼党性修养，永葆政治本色：本模块主要从理论修养、政治修养、思想道德修养等党性修养的几个重要方面，引导广大党员干部教师进一步坚定对马克思主义、共产主义的信心、信念、信仰，树立正确的世界观、人生观、价值观，站稳政治立场、把准政治方向，增强政治敏锐性、政治鉴别力，牢记党的根本宗旨，锻造共产党人的崇高品质。</w:t>
      </w:r>
    </w:p>
    <w:p w:rsidR="00F95A90" w:rsidRPr="00F95A90" w:rsidRDefault="00F95A90" w:rsidP="0078624F"/>
    <w:p w:rsidR="0078624F" w:rsidRDefault="0078624F" w:rsidP="0078624F">
      <w:r w:rsidRPr="0078624F">
        <w:rPr>
          <w:rFonts w:hint="eastAsia"/>
        </w:rPr>
        <w:t>以“百年党史”为题为广大学员上读书班第一课，带领广大学员回顾党的百年历史，从习近平总书记关于党史的论述、科学的理论指导、坚定的理想信念、强大的组织优势、坚实的群众基础、彻底的自我革命六个方面，引导广大学员思考中国共产党为什么“能”、马克思主义为什么“行”、中国特色社会主义为什么“好”。带领全体党员重温入党誓词；学院正处级</w:t>
      </w:r>
      <w:r w:rsidRPr="0078624F">
        <w:rPr>
          <w:rFonts w:hint="eastAsia"/>
        </w:rPr>
        <w:lastRenderedPageBreak/>
        <w:t>组织员王成果为各党支部发放党史学习指定资料。</w:t>
      </w:r>
    </w:p>
    <w:p w:rsidR="00A36888" w:rsidRDefault="00A36888" w:rsidP="0078624F"/>
    <w:p w:rsidR="007F4B61" w:rsidRDefault="00A36888" w:rsidP="0078624F">
      <w:r w:rsidRPr="00A36888">
        <w:rPr>
          <w:rFonts w:hint="eastAsia"/>
        </w:rPr>
        <w:t>走好脚下的路，</w:t>
      </w:r>
    </w:p>
    <w:p w:rsidR="007F4B61" w:rsidRDefault="007F4B61" w:rsidP="0078624F"/>
    <w:p w:rsidR="007F4B61" w:rsidRDefault="007F4B61" w:rsidP="0078624F">
      <w:r>
        <w:rPr>
          <w:rFonts w:hint="eastAsia"/>
        </w:rPr>
        <w:t>我们要</w:t>
      </w:r>
      <w:r w:rsidRPr="007F4B61">
        <w:rPr>
          <w:rFonts w:hint="eastAsia"/>
        </w:rPr>
        <w:t>深刻领会什么是共产党人的先锋模范作用。要正确认识举办入党积极分子培训班的重要意义。三、勤奋学习，提高素质，严格要求，确保圆满完成学习培训的各项任务。随后于洋强调了培训期间的学习纪律，希望入党积极分子能够在培训中端正态度，在思想上行动上真正地向党组织靠拢。</w:t>
      </w:r>
    </w:p>
    <w:p w:rsidR="007F4B61" w:rsidRDefault="007F4B61" w:rsidP="0078624F"/>
    <w:p w:rsidR="00F95A90" w:rsidRDefault="00A36888" w:rsidP="0078624F">
      <w:r w:rsidRPr="00A36888">
        <w:rPr>
          <w:rFonts w:hint="eastAsia"/>
        </w:rPr>
        <w:t>致知力行、继往开来。翻开百年党史，无论是血雨腥风中的艰苦奋战，一穷二白时的发愤图强，还是改革发展中的勇往直前，我党始终践行着“大道至简，实干为要”的质朴真理。学习党史，是为了将党的非凡实践历程与思想实际和工作实际紧密结合，让党史的经验智慧转化为奋斗路上攻坚克难的持续动能。广大党员干部要赓续共产党人的精神血脉，牢记全心全意为人民服务的宗旨，</w:t>
      </w:r>
      <w:r w:rsidR="00F95A90" w:rsidRPr="00F95A90">
        <w:rPr>
          <w:rFonts w:hint="eastAsia"/>
        </w:rPr>
        <w:t>学习党史国史，坚定理想信念：本模块主要从党的创立与大革命的兴起、中国革命新道路的探索、在抗日战争烽火中发展壮大、中华人民共和国的诞生、中国社会主义制度的建立、中国特色社会主义道路的接续探索等重大历史事件中，让广大党员干部教师深刻感悟在中国共产党的坚强领导下，中华民族迎来了从站起来、富起来到强起来的伟大飞跃。</w:t>
      </w:r>
    </w:p>
    <w:p w:rsidR="00F95A90" w:rsidRDefault="00F95A90" w:rsidP="0078624F"/>
    <w:p w:rsidR="00F95A90" w:rsidRDefault="00493DC0" w:rsidP="0078624F">
      <w:r w:rsidRPr="00493DC0">
        <w:rPr>
          <w:rFonts w:hint="eastAsia"/>
        </w:rPr>
        <w:t>初心，体现着事业开端的承诺和信念、历史使命的责任和担当、努力前进的动力和梦想。中国共产党人的初心和使命，就是为中国人民谋幸福，为中华民族谋复兴。中国共产党初心的源头就在党的创建时期，结晶就是习近平总书记概括提出的“红船精神”。从这个角度说，不忘初心，牢记使命，就是要大力学习弘扬“红船精神”，努力用伟大精神推动伟大实践。</w:t>
      </w:r>
    </w:p>
    <w:p w:rsidR="00F95A90" w:rsidRDefault="00F95A90" w:rsidP="0078624F"/>
    <w:p w:rsidR="00A36888" w:rsidRPr="00A36888" w:rsidRDefault="00A36888" w:rsidP="0078624F">
      <w:r w:rsidRPr="00A36888">
        <w:rPr>
          <w:rFonts w:hint="eastAsia"/>
        </w:rPr>
        <w:t>“身入”人民、“心系”人民，在鲜活的生活场景中，倾听人民的诉求，感受人民的疾苦，了解人民的关切点，以为民谋利、为民尽责的实际成效让人民有更多、更直接、更实在的获得感、满足感、幸福感。“凿井者，起于三寸之坎，以就万仞之深”，从百年党史中感悟实干精神、树立实干作风，真心真意、埋头苦干，团结带领广大人民创造新的中国奇迹。</w:t>
      </w:r>
    </w:p>
    <w:p w:rsidR="0027165D" w:rsidRDefault="0027165D" w:rsidP="0078624F"/>
    <w:p w:rsidR="0078624F" w:rsidRDefault="0027165D" w:rsidP="0078624F">
      <w:r w:rsidRPr="0027165D">
        <w:rPr>
          <w:rFonts w:hint="eastAsia"/>
        </w:rPr>
        <w:t>学习党史的氛围高涨，我们通过学习强国也学习到不少党史的内容。学习强国上有一个专栏，名字就是“党史学习”，其中有党史故事、党史知识、党史研究、革命传家宝、初心之地、碑文敬读、中国精神、红色家书几个小专栏，我最喜欢的就是革命传家宝，从一些小故事、小物件中透视一个个让人或震撼、或激动的历史。</w:t>
      </w:r>
    </w:p>
    <w:p w:rsidR="0027165D" w:rsidRPr="0078624F" w:rsidRDefault="0027165D" w:rsidP="0078624F"/>
    <w:p w:rsidR="0078624F" w:rsidRDefault="00177C3B" w:rsidP="0078624F">
      <w:r w:rsidRPr="00177C3B">
        <w:rPr>
          <w:rFonts w:hint="eastAsia"/>
        </w:rPr>
        <w:t>为深入学习贯彻习近平总书记在党史学习教育动员大会上重要讲话精神，引导教师用党的奋斗历程和伟大成就鼓舞斗志、明确方向，用党的光荣传统和优良作风坚定信念、凝聚力量，用党的实践创造和历史经验启迪智慧、砥砺品格，党总支组织班子成员、全体党员、入党积极分子、青年教师开展“追溯建党初心，共话百年辉煌”专题网络培训。</w:t>
      </w:r>
    </w:p>
    <w:p w:rsidR="00177C3B" w:rsidRDefault="00177C3B" w:rsidP="0078624F"/>
    <w:p w:rsidR="0027165D" w:rsidRDefault="0027165D" w:rsidP="0027165D">
      <w:r>
        <w:rPr>
          <w:rFonts w:hint="eastAsia"/>
        </w:rPr>
        <w:t>近日，党史学习教育活动自上而下开展，“学史明理、学史增信、学史崇德、学史力行”成为全党的共识，在两个一百年的关键时刻，学习党史为我们青年一代指明了学习的方向，让我们理论学习有收获、思想政治受洗礼、干事创业敢担当、为民服务解难题、清正廉洁作表率。</w:t>
      </w:r>
    </w:p>
    <w:p w:rsidR="0027165D" w:rsidRDefault="0027165D" w:rsidP="0027165D"/>
    <w:p w:rsidR="0027165D" w:rsidRDefault="0027165D" w:rsidP="0027165D">
      <w:r>
        <w:rPr>
          <w:rFonts w:hint="eastAsia"/>
        </w:rPr>
        <w:lastRenderedPageBreak/>
        <w:t>以党史为课本，坚定政治理想。“我们党的历史，就是一部不断推进马克思主义中国化的历史，就是一部不断推进理论创新、进行理论创造的历史”。我们要利用党史学习的机会，要学有所成，学有所获。要把理论学习摆在首位</w:t>
      </w:r>
      <w:r>
        <w:rPr>
          <w:rFonts w:hint="eastAsia"/>
        </w:rPr>
        <w:t>,</w:t>
      </w:r>
      <w:r>
        <w:rPr>
          <w:rFonts w:hint="eastAsia"/>
        </w:rPr>
        <w:t>推动广大党员干部全面系统学、深入思考学、联系实际学</w:t>
      </w:r>
      <w:r>
        <w:rPr>
          <w:rFonts w:hint="eastAsia"/>
        </w:rPr>
        <w:t>,</w:t>
      </w:r>
      <w:r>
        <w:rPr>
          <w:rFonts w:hint="eastAsia"/>
        </w:rPr>
        <w:t>真正筑牢信仰之基、补足精神之钙、把稳思想之舵。</w:t>
      </w:r>
    </w:p>
    <w:p w:rsidR="0027165D" w:rsidRDefault="0027165D" w:rsidP="0027165D"/>
    <w:p w:rsidR="0078624F" w:rsidRDefault="0078624F" w:rsidP="0078624F">
      <w:r>
        <w:rPr>
          <w:rFonts w:hint="eastAsia"/>
        </w:rPr>
        <w:t>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rsidR="0078624F" w:rsidRDefault="0078624F" w:rsidP="0078624F"/>
    <w:p w:rsidR="0078624F" w:rsidRDefault="0078624F" w:rsidP="0078624F">
      <w:r>
        <w:rPr>
          <w:rFonts w:hint="eastAsia"/>
        </w:rPr>
        <w:t>党支部积极响应上级号召，召开党史学习教育动员大会，组织动员全体党员集体学习贯彻习近平总书记在党史学习教育动员大会上的重要讲话精神，对学校党史学习教育工作进行安排部署。</w:t>
      </w:r>
    </w:p>
    <w:p w:rsidR="0078624F" w:rsidRDefault="0078624F" w:rsidP="0078624F"/>
    <w:p w:rsidR="0078624F" w:rsidRPr="0078624F" w:rsidRDefault="0078624F" w:rsidP="0078624F">
      <w:r w:rsidRPr="0078624F">
        <w:rPr>
          <w:rFonts w:hint="eastAsia"/>
        </w:rPr>
        <w:t>对党史学习教育进行了再动员、再部署，并对广大党员提出几点要求。他指出，广大党员同志要对标对表、强化责任传导，把握主动、营造浓厚氛围，重心下沉、坚持务求实效，注重用党的奋斗历程和伟大成就鼓舞斗志、明确方向，用党的光荣传统和优良作风坚定信念、凝聚力量，用党的实践创造和历史经验启迪智慧、砥砺品格，以高标准、高要求强化党史学习，做到学史明理、学史增信、学史崇德、学史力行。</w:t>
      </w:r>
    </w:p>
    <w:p w:rsidR="0078624F" w:rsidRPr="0078624F" w:rsidRDefault="0078624F" w:rsidP="0078624F"/>
    <w:p w:rsidR="0078624F" w:rsidRDefault="00A36888" w:rsidP="0078624F">
      <w:r w:rsidRPr="00A36888">
        <w:rPr>
          <w:rFonts w:hint="eastAsia"/>
        </w:rPr>
        <w:t>弘扬革命传统，传承红色基因：本模块主要从红船精神、井冈山精神、延安精神、长征精神、抗战精神、西柏坡精神、雷锋精神等视角，溯源中国共产党人一脉相承的精神谱系和精神力量，引导广大党员干部教师更好地传承红色基因，自觉做共产主义远大理想和中国特色社会主义共同理想的坚定信仰者和忠实实践者。</w:t>
      </w:r>
    </w:p>
    <w:p w:rsidR="00A36888" w:rsidRDefault="00A36888" w:rsidP="0078624F"/>
    <w:p w:rsidR="0078624F" w:rsidRDefault="0078624F" w:rsidP="0078624F">
      <w:r>
        <w:rPr>
          <w:rFonts w:hint="eastAsia"/>
        </w:rPr>
        <w:t>《学习党史，为国家、民族负责》专题党课。要把学党史、悟思想、办实事、开新局的要求贯穿学习教育全过程，着力从党的历史中汲取精神力量和智慧养分，着力用习近平新时代中国特色社会主义思想武装头脑，着力践行全心全意为人民服务的根本宗旨，着力以新气象新风貌推动“十四五”开局。要坚持高标准、高质量，严格落实政治责任，精心抓好各项任务，努力在党史学习教育中走在前、作表率。</w:t>
      </w:r>
    </w:p>
    <w:p w:rsidR="0078624F" w:rsidRDefault="0078624F" w:rsidP="0078624F"/>
    <w:p w:rsidR="0027165D" w:rsidRDefault="0027165D" w:rsidP="0078624F">
      <w:r w:rsidRPr="0027165D">
        <w:rPr>
          <w:rFonts w:hint="eastAsia"/>
        </w:rPr>
        <w:t>以党史为蓝本，增强担当作为。“年轻干部要在知行合一中主动担当作为，做起而行之的行动者、不做坐而论道的清谈客，当攻坚克难的奋斗者、不当怕见风雨的泥菩萨。”党的发展史，就是一部激励人心的画卷。从一艘小小的红船到红军</w:t>
      </w:r>
      <w:r w:rsidRPr="0027165D">
        <w:rPr>
          <w:rFonts w:hint="eastAsia"/>
        </w:rPr>
        <w:t>2</w:t>
      </w:r>
      <w:r w:rsidRPr="0027165D">
        <w:rPr>
          <w:rFonts w:hint="eastAsia"/>
        </w:rPr>
        <w:t>万</w:t>
      </w:r>
      <w:r w:rsidRPr="0027165D">
        <w:rPr>
          <w:rFonts w:hint="eastAsia"/>
        </w:rPr>
        <w:t>5</w:t>
      </w:r>
      <w:r w:rsidRPr="0027165D">
        <w:rPr>
          <w:rFonts w:hint="eastAsia"/>
        </w:rPr>
        <w:t>千里长征到天安门庄严宣誓，艰难的历史中，是一名名共产党人担当作为的结果。当前，新发展格局、新发展理论、新发展阶段，摆在我们面前的使命更光荣、任务更艰巨、挑战更严峻、工作更伟大，迫切需要广大党员干部积极担当、主动作为，弘扬实干精神、奋斗精神，砥砺新担当、展示新作为。要拿出逢山开路遇水搭桥的闯劲，撸起袖子加油干的干劲，踏石留印抓铁有痕的韧劲，不驰于空想，不骛于虚声，要用知重负重、攻坚克难的实际行动，诠释对党的忠诚、对人民的赤诚。</w:t>
      </w:r>
    </w:p>
    <w:p w:rsidR="0027165D" w:rsidRDefault="0027165D" w:rsidP="0078624F"/>
    <w:p w:rsidR="009939DB" w:rsidRDefault="0078624F" w:rsidP="0078624F">
      <w:r>
        <w:rPr>
          <w:rFonts w:hint="eastAsia"/>
        </w:rPr>
        <w:t>学习了解到，全校党员要切实增强“四个意识”、坚定“四个自信”、做到“两个维护”，提高思想认识和政治站位，党员同志要做到学史明理、学史增信、学史崇德、学史力行，学党史、悟思想、办实事、开新局。主动把初心融入血脉、把使命扛在肩头，尤其是党员干部要率先垂范，始终牢记为民服务的根本宗旨，常问学校实际困难，常想师生心中难事，把师生</w:t>
      </w:r>
      <w:r>
        <w:rPr>
          <w:rFonts w:hint="eastAsia"/>
        </w:rPr>
        <w:lastRenderedPageBreak/>
        <w:t>所思所想所盼想在前、解决好。作为教育工作者，要做好党史学习教育工作，提高政治站位，立足实际、守正创新，不断提高党史学习教育的“高度”“深度”“广度”，激励广大师生知史爱党、知史爱国，高标准高质量完成学习教育各项任务，以更加昂扬的精神状态和奋斗姿态开辟教育事业发展新篇章。</w:t>
      </w:r>
    </w:p>
    <w:p w:rsidR="0078624F" w:rsidRDefault="0078624F" w:rsidP="0078624F"/>
    <w:p w:rsidR="0078624F" w:rsidRDefault="0078624F" w:rsidP="0078624F">
      <w:r w:rsidRPr="0078624F">
        <w:rPr>
          <w:rFonts w:hint="eastAsia"/>
        </w:rPr>
        <w:t>每位参训教师都分享了学习心得和体会。</w:t>
      </w:r>
      <w:r>
        <w:rPr>
          <w:rFonts w:hint="eastAsia"/>
        </w:rPr>
        <w:t>从</w:t>
      </w:r>
      <w:r w:rsidRPr="0078624F">
        <w:rPr>
          <w:rFonts w:hint="eastAsia"/>
        </w:rPr>
        <w:t>井冈山精神、延安精神等视角，看到了中国共产党人一脉相承的精神谱系和精神力量，在工作和生活中会更好地传承红色基因，自觉做共产主义远大理想和中国特色社会主义共同理想的坚定信仰者和忠实实践者；教师党员朱骏驰讲到，从党的创立与大革命的兴起等重大历史事件中，深刻感悟到在中国共产党的坚强领导下，中华民族迎来了从站起来、富起来到强起来的伟大飞跃；学生党支部书记孔德颖说：“重温入党志愿书，回顾入党初心，让我从时代发展的要求重新审视自己，我将以立德树人为根本，牢记为党育人、为国育才的使命。”</w:t>
      </w:r>
    </w:p>
    <w:p w:rsidR="0078624F" w:rsidRPr="0078624F" w:rsidRDefault="0078624F" w:rsidP="0078624F"/>
    <w:p w:rsidR="0078624F" w:rsidRPr="0078624F" w:rsidRDefault="0078624F" w:rsidP="0078624F">
      <w:r w:rsidRPr="0078624F">
        <w:rPr>
          <w:rFonts w:hint="eastAsia"/>
        </w:rPr>
        <w:t>作为全国党建工作样板支部创建单位，党总支一直以高度自觉和严格管理落实样板支部创建的各项任务，高度重视党员日常教育和管理，积极打造“红色加油站”品牌，着力加强和创新党员教育管理。后续将继续围绕“红色加油站”品牌开展系列活动，大力发扬红色传统，传承红色基因，以制度化、常态化方式为广大党员、入党积极分子、青年教师加油充电，使大家达到“理论有提升、思想有触动、学思有效果”的目的。</w:t>
      </w:r>
    </w:p>
    <w:p w:rsidR="0078624F" w:rsidRPr="0078624F" w:rsidRDefault="0078624F" w:rsidP="0078624F"/>
    <w:sectPr w:rsidR="0078624F" w:rsidRPr="00786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4F"/>
    <w:rsid w:val="000A0349"/>
    <w:rsid w:val="00177C3B"/>
    <w:rsid w:val="00224A9A"/>
    <w:rsid w:val="0027165D"/>
    <w:rsid w:val="003F091B"/>
    <w:rsid w:val="00493DC0"/>
    <w:rsid w:val="0050255F"/>
    <w:rsid w:val="0050479B"/>
    <w:rsid w:val="0078624F"/>
    <w:rsid w:val="007B3334"/>
    <w:rsid w:val="007F4B61"/>
    <w:rsid w:val="00946631"/>
    <w:rsid w:val="009939DB"/>
    <w:rsid w:val="00A36888"/>
    <w:rsid w:val="00C104BA"/>
    <w:rsid w:val="00D718F0"/>
    <w:rsid w:val="00F9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6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1422">
      <w:bodyDiv w:val="1"/>
      <w:marLeft w:val="0"/>
      <w:marRight w:val="0"/>
      <w:marTop w:val="0"/>
      <w:marBottom w:val="0"/>
      <w:divBdr>
        <w:top w:val="none" w:sz="0" w:space="0" w:color="auto"/>
        <w:left w:val="none" w:sz="0" w:space="0" w:color="auto"/>
        <w:bottom w:val="none" w:sz="0" w:space="0" w:color="auto"/>
        <w:right w:val="none" w:sz="0" w:space="0" w:color="auto"/>
      </w:divBdr>
    </w:div>
    <w:div w:id="815730611">
      <w:bodyDiv w:val="1"/>
      <w:marLeft w:val="0"/>
      <w:marRight w:val="0"/>
      <w:marTop w:val="0"/>
      <w:marBottom w:val="0"/>
      <w:divBdr>
        <w:top w:val="none" w:sz="0" w:space="0" w:color="auto"/>
        <w:left w:val="none" w:sz="0" w:space="0" w:color="auto"/>
        <w:bottom w:val="none" w:sz="0" w:space="0" w:color="auto"/>
        <w:right w:val="none" w:sz="0" w:space="0" w:color="auto"/>
      </w:divBdr>
    </w:div>
    <w:div w:id="824468605">
      <w:bodyDiv w:val="1"/>
      <w:marLeft w:val="0"/>
      <w:marRight w:val="0"/>
      <w:marTop w:val="0"/>
      <w:marBottom w:val="0"/>
      <w:divBdr>
        <w:top w:val="none" w:sz="0" w:space="0" w:color="auto"/>
        <w:left w:val="none" w:sz="0" w:space="0" w:color="auto"/>
        <w:bottom w:val="none" w:sz="0" w:space="0" w:color="auto"/>
        <w:right w:val="none" w:sz="0" w:space="0" w:color="auto"/>
      </w:divBdr>
    </w:div>
    <w:div w:id="18573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ohu.com/a/457519816_120545769?scm=1002.b000b.150036d.ARTICLE_REC&amp;spm=smwp.content.fd-d.2.1618891185085ZmLhRzq"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1277</Words>
  <Characters>7282</Characters>
  <Application>Microsoft Office Word</Application>
  <DocSecurity>0</DocSecurity>
  <Lines>60</Lines>
  <Paragraphs>17</Paragraphs>
  <ScaleCrop>false</ScaleCrop>
  <Company>china</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2021-04-20T03:53:00Z</dcterms:created>
  <dcterms:modified xsi:type="dcterms:W3CDTF">2021-04-21T14:24:00Z</dcterms:modified>
</cp:coreProperties>
</file>