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0C" w:rsidRPr="003B0F0C" w:rsidRDefault="003B0F0C" w:rsidP="003B0F0C">
      <w:pPr>
        <w:spacing w:line="360" w:lineRule="auto"/>
        <w:rPr>
          <w:rFonts w:ascii="宋体" w:eastAsia="宋体" w:hAnsi="宋体" w:cs="宋体" w:hint="eastAsia"/>
          <w:b/>
          <w:kern w:val="0"/>
          <w:sz w:val="24"/>
          <w:szCs w:val="24"/>
        </w:rPr>
      </w:pPr>
      <w:r w:rsidRPr="003B0F0C">
        <w:rPr>
          <w:rFonts w:ascii="宋体" w:eastAsia="宋体" w:hAnsi="宋体" w:cs="宋体" w:hint="eastAsia"/>
          <w:b/>
          <w:kern w:val="0"/>
          <w:sz w:val="24"/>
          <w:szCs w:val="24"/>
        </w:rPr>
        <w:t>高中美术鉴赏课程并实施</w:t>
      </w:r>
    </w:p>
    <w:p w:rsidR="00B0316A" w:rsidRPr="00B0316A" w:rsidRDefault="00B0316A" w:rsidP="00B0316A">
      <w:pPr>
        <w:spacing w:line="360" w:lineRule="auto"/>
        <w:rPr>
          <w:rFonts w:ascii="宋体" w:eastAsia="宋体" w:hAnsi="宋体" w:cs="宋体"/>
          <w:kern w:val="0"/>
          <w:sz w:val="24"/>
          <w:szCs w:val="24"/>
        </w:rPr>
      </w:pPr>
      <w:bookmarkStart w:id="0" w:name="_GoBack"/>
      <w:bookmarkEnd w:id="0"/>
      <w:r w:rsidRPr="00B0316A">
        <w:rPr>
          <w:rFonts w:ascii="宋体" w:eastAsia="宋体" w:hAnsi="宋体" w:cs="宋体"/>
          <w:kern w:val="0"/>
          <w:sz w:val="24"/>
          <w:szCs w:val="24"/>
        </w:rPr>
        <w:t>现时期，素质教育尤为重要，为了更全面提高学生们的综合素养，美术教学承担起了主要的任务，</w:t>
      </w:r>
      <w:r>
        <w:rPr>
          <w:rFonts w:ascii="宋体" w:eastAsia="宋体" w:hAnsi="宋体" w:cs="宋体"/>
          <w:kern w:val="0"/>
          <w:sz w:val="24"/>
          <w:szCs w:val="24"/>
        </w:rPr>
        <w:t>小学</w:t>
      </w:r>
      <w:r w:rsidRPr="00B0316A">
        <w:rPr>
          <w:rFonts w:ascii="宋体" w:eastAsia="宋体" w:hAnsi="宋体" w:cs="宋体"/>
          <w:kern w:val="0"/>
          <w:sz w:val="24"/>
          <w:szCs w:val="24"/>
        </w:rPr>
        <w:t>学生们通过美术教育能够掌握更全面的艺术类别，学生们在进行美术鉴赏这一过程中，不但可以提高自身的艺术素养，还可使学生们个性化思想更加清晰。以此可以看出，美术鉴赏这门创新性、综合性的课程，对学生们的成长和发展具有十分重要的意义。故此，针对美术鉴赏这门课程的教学观念和教育模式的变化是很重要的。</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b/>
          <w:bCs/>
          <w:kern w:val="0"/>
          <w:sz w:val="24"/>
          <w:szCs w:val="24"/>
        </w:rPr>
        <w:t>一、</w:t>
      </w:r>
      <w:r>
        <w:rPr>
          <w:rFonts w:ascii="宋体" w:eastAsia="宋体" w:hAnsi="宋体" w:cs="宋体"/>
          <w:b/>
          <w:bCs/>
          <w:kern w:val="0"/>
          <w:sz w:val="24"/>
          <w:szCs w:val="24"/>
        </w:rPr>
        <w:t>小学</w:t>
      </w:r>
      <w:r w:rsidRPr="00B0316A">
        <w:rPr>
          <w:rFonts w:ascii="宋体" w:eastAsia="宋体" w:hAnsi="宋体" w:cs="宋体"/>
          <w:b/>
          <w:bCs/>
          <w:kern w:val="0"/>
          <w:sz w:val="24"/>
          <w:szCs w:val="24"/>
        </w:rPr>
        <w:t>美术鉴赏课程对培育学生产生的积极作用</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kern w:val="0"/>
          <w:sz w:val="24"/>
          <w:szCs w:val="24"/>
        </w:rPr>
        <w:t>（一）培育学生综合能力，促进学生全面发展。</w:t>
      </w:r>
      <w:r>
        <w:rPr>
          <w:rFonts w:ascii="宋体" w:eastAsia="宋体" w:hAnsi="宋体" w:cs="宋体"/>
          <w:kern w:val="0"/>
          <w:sz w:val="24"/>
          <w:szCs w:val="24"/>
        </w:rPr>
        <w:t>小学</w:t>
      </w:r>
      <w:r w:rsidRPr="00B0316A">
        <w:rPr>
          <w:rFonts w:ascii="宋体" w:eastAsia="宋体" w:hAnsi="宋体" w:cs="宋体"/>
          <w:kern w:val="0"/>
          <w:sz w:val="24"/>
          <w:szCs w:val="24"/>
        </w:rPr>
        <w:t>美术鉴赏课程关于学生的鉴赏能力培育，就需提升学生全方面的能力，包含赏析能力、感应能力、现实和虚幻可以相互融合等，从简单部分进行锻炼，使学生在积累美术知识、加强美术感悟的情况下，不断提高自身的美术鉴赏水平。美术鉴赏能力的培育可以推动学生。在潜移默化和长久积累的过程中，提高综合素质，以达到全面发展的目标。（二）培育性情，陶冶情操。美术是一种拥有独特风格和充满美感的艺术，是文化中较有影响的一门艺术，对于人的成长具有潜移默化、深远持久的影响。美术鉴赏也是一种思想力量，可以激起人的斗志，锻炼人的思想情操，培育人的性情，懂得欣赏美术的人，多数都具有一定的艺术品味，拥有高雅的品质。欣赏优秀的美术作品，可以使人身心愉快、拓宽视野。</w:t>
      </w:r>
      <w:r>
        <w:rPr>
          <w:rFonts w:ascii="宋体" w:eastAsia="宋体" w:hAnsi="宋体" w:cs="宋体"/>
          <w:kern w:val="0"/>
          <w:sz w:val="24"/>
          <w:szCs w:val="24"/>
        </w:rPr>
        <w:t>小学</w:t>
      </w:r>
      <w:r w:rsidRPr="00B0316A">
        <w:rPr>
          <w:rFonts w:ascii="宋体" w:eastAsia="宋体" w:hAnsi="宋体" w:cs="宋体"/>
          <w:kern w:val="0"/>
          <w:sz w:val="24"/>
          <w:szCs w:val="24"/>
        </w:rPr>
        <w:t>学生鉴赏优秀的美术作品，能够放松学习的压力，保持学习的稳定和愉快的心情，对提高学习效率等都有着十分重要的意义。</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b/>
          <w:bCs/>
          <w:kern w:val="0"/>
          <w:sz w:val="24"/>
          <w:szCs w:val="24"/>
        </w:rPr>
        <w:t>二、新课改下</w:t>
      </w:r>
      <w:r>
        <w:rPr>
          <w:rFonts w:ascii="宋体" w:eastAsia="宋体" w:hAnsi="宋体" w:cs="宋体"/>
          <w:b/>
          <w:bCs/>
          <w:kern w:val="0"/>
          <w:sz w:val="24"/>
          <w:szCs w:val="24"/>
        </w:rPr>
        <w:t>小学</w:t>
      </w:r>
      <w:r w:rsidRPr="00B0316A">
        <w:rPr>
          <w:rFonts w:ascii="宋体" w:eastAsia="宋体" w:hAnsi="宋体" w:cs="宋体"/>
          <w:b/>
          <w:bCs/>
          <w:kern w:val="0"/>
          <w:sz w:val="24"/>
          <w:szCs w:val="24"/>
        </w:rPr>
        <w:t>美术鉴赏课程的教学存在的问题</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kern w:val="0"/>
          <w:sz w:val="24"/>
          <w:szCs w:val="24"/>
        </w:rPr>
        <w:t>（一）学校缺乏对</w:t>
      </w:r>
      <w:r>
        <w:rPr>
          <w:rFonts w:ascii="宋体" w:eastAsia="宋体" w:hAnsi="宋体" w:cs="宋体"/>
          <w:kern w:val="0"/>
          <w:sz w:val="24"/>
          <w:szCs w:val="24"/>
        </w:rPr>
        <w:t>小学</w:t>
      </w:r>
      <w:r w:rsidRPr="00B0316A">
        <w:rPr>
          <w:rFonts w:ascii="宋体" w:eastAsia="宋体" w:hAnsi="宋体" w:cs="宋体"/>
          <w:kern w:val="0"/>
          <w:sz w:val="24"/>
          <w:szCs w:val="24"/>
        </w:rPr>
        <w:t>美术鉴赏课程的管理。一方面，</w:t>
      </w:r>
      <w:r>
        <w:rPr>
          <w:rFonts w:ascii="宋体" w:eastAsia="宋体" w:hAnsi="宋体" w:cs="宋体"/>
          <w:kern w:val="0"/>
          <w:sz w:val="24"/>
          <w:szCs w:val="24"/>
        </w:rPr>
        <w:t>小学</w:t>
      </w:r>
      <w:r w:rsidRPr="00B0316A">
        <w:rPr>
          <w:rFonts w:ascii="宋体" w:eastAsia="宋体" w:hAnsi="宋体" w:cs="宋体"/>
          <w:kern w:val="0"/>
          <w:sz w:val="24"/>
          <w:szCs w:val="24"/>
        </w:rPr>
        <w:t>校领导缺少对美术课程系统、综合的管理，教师与课程的设定都十分随性，致使美术教师缺少应具有的身份和职务。因为管理纰漏的原因，造成众多教师消极怠工，稍有不顺心，就不正确对待工作，这种现象经常发生。另一方面，学校展开美术教研的力度不足，对教学成效的检验和查看，并没有实行严格的掌控，存有忽视、置之不理的态度，这种管理会直接导致美术教师对鉴赏课程的轻视，进而屡次降低自身对美术教育质量的要求。最后一方面，学校的管控体系，没有对学生们学习美术鉴赏课的最后成绩实行评判，然而，学生们在学习成效未能受到他人监察的情况下，难以严</w:t>
      </w:r>
      <w:r w:rsidRPr="00B0316A">
        <w:rPr>
          <w:rFonts w:ascii="宋体" w:eastAsia="宋体" w:hAnsi="宋体" w:cs="宋体"/>
          <w:kern w:val="0"/>
          <w:sz w:val="24"/>
          <w:szCs w:val="24"/>
        </w:rPr>
        <w:lastRenderedPageBreak/>
        <w:t>谨要求自己，进而使学生对美术鉴赏这门课程不重视。学生、美术教师、校领导，对美术鉴赏这门课程不够重视，使美术鉴赏教育效果得不到有效的提升。因为美术鉴赏课教育质量较低，未有实质的成效，就会导致学校、学生越来越轻视美术教学，从而形成恶性循环。（二）任课教师素质较低。首先，一部分美术教师的教育观点没有推陈出新，依旧根据原有的观点以技巧作为教学的主要目的，忽略了教育中对理论知识的传授，并未体会到新课改的观念，对现时期美术鉴赏这门课程的重要作用。其次，美术教师的知识体系也缺乏完善。社会在发展，时代在进步，知识也随之在不断的变换，多数教师由于思想观点的落后，极少学习新鲜知识，美术鉴赏这门课程牵涉范围较大、包含内容较多，不单是简单的欣赏几幅优美的美术作品，而是包含思想、历史、人文、地理等多方面内容，如若美术教师的知识含金量较少，难以将美术作品的内在思想准确无误的阐述清楚。最后，传统的美术教学经验，局限了教师创新、创造的能力，又因美术课程一直被忽视，美术教师的得不到深造和学习的机会，难以提升自身的素养。（三）学生美术基础薄弱。如若学生的美术基础较差，就难以对美术鉴赏课程产生强烈的兴趣，主要表现在三点：其一，初中美术教学多数都以绘画方法和技巧为主，美术鉴赏课较少并且不够标准，这些现象就会导致学生们在步入</w:t>
      </w:r>
      <w:r>
        <w:rPr>
          <w:rFonts w:ascii="宋体" w:eastAsia="宋体" w:hAnsi="宋体" w:cs="宋体"/>
          <w:kern w:val="0"/>
          <w:sz w:val="24"/>
          <w:szCs w:val="24"/>
        </w:rPr>
        <w:t>小学</w:t>
      </w:r>
      <w:r w:rsidRPr="00B0316A">
        <w:rPr>
          <w:rFonts w:ascii="宋体" w:eastAsia="宋体" w:hAnsi="宋体" w:cs="宋体"/>
          <w:kern w:val="0"/>
          <w:sz w:val="24"/>
          <w:szCs w:val="24"/>
        </w:rPr>
        <w:t>之后，对美术鉴赏这门课程缺乏兴趣，难以产生理想的教育成果。其二，学生长时间缺乏对美术鉴赏课程的综合性学习，致使美术基础鉴赏知识较匮乏，因为</w:t>
      </w:r>
      <w:r>
        <w:rPr>
          <w:rFonts w:ascii="宋体" w:eastAsia="宋体" w:hAnsi="宋体" w:cs="宋体"/>
          <w:kern w:val="0"/>
          <w:sz w:val="24"/>
          <w:szCs w:val="24"/>
        </w:rPr>
        <w:t>小学</w:t>
      </w:r>
      <w:r w:rsidRPr="00B0316A">
        <w:rPr>
          <w:rFonts w:ascii="宋体" w:eastAsia="宋体" w:hAnsi="宋体" w:cs="宋体"/>
          <w:kern w:val="0"/>
          <w:sz w:val="24"/>
          <w:szCs w:val="24"/>
        </w:rPr>
        <w:t>时期学生们知识的涵盖面有所差异，造成美术教育质量良莠不齐、学生学习美术兴趣较低等问题。其三，针对学生自身而言，没有用正确的态度对待美术鉴赏课，认为美术鉴赏课在生活和学习中的用处不大，态度消沉、情绪低落等，是美术鉴赏课教育质量得不到提升的原因。</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b/>
          <w:bCs/>
          <w:kern w:val="0"/>
          <w:sz w:val="24"/>
          <w:szCs w:val="24"/>
        </w:rPr>
        <w:t>三、新课</w:t>
      </w:r>
      <w:proofErr w:type="gramStart"/>
      <w:r w:rsidRPr="00B0316A">
        <w:rPr>
          <w:rFonts w:ascii="宋体" w:eastAsia="宋体" w:hAnsi="宋体" w:cs="宋体"/>
          <w:b/>
          <w:bCs/>
          <w:kern w:val="0"/>
          <w:sz w:val="24"/>
          <w:szCs w:val="24"/>
        </w:rPr>
        <w:t>改背景</w:t>
      </w:r>
      <w:proofErr w:type="gramEnd"/>
      <w:r w:rsidRPr="00B0316A">
        <w:rPr>
          <w:rFonts w:ascii="宋体" w:eastAsia="宋体" w:hAnsi="宋体" w:cs="宋体"/>
          <w:b/>
          <w:bCs/>
          <w:kern w:val="0"/>
          <w:sz w:val="24"/>
          <w:szCs w:val="24"/>
        </w:rPr>
        <w:t>下</w:t>
      </w:r>
      <w:r>
        <w:rPr>
          <w:rFonts w:ascii="宋体" w:eastAsia="宋体" w:hAnsi="宋体" w:cs="宋体"/>
          <w:b/>
          <w:bCs/>
          <w:kern w:val="0"/>
          <w:sz w:val="24"/>
          <w:szCs w:val="24"/>
        </w:rPr>
        <w:t>小学</w:t>
      </w:r>
      <w:r w:rsidRPr="00B0316A">
        <w:rPr>
          <w:rFonts w:ascii="宋体" w:eastAsia="宋体" w:hAnsi="宋体" w:cs="宋体"/>
          <w:b/>
          <w:bCs/>
          <w:kern w:val="0"/>
          <w:sz w:val="24"/>
          <w:szCs w:val="24"/>
        </w:rPr>
        <w:t>美术鉴赏课程教学的策略</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kern w:val="0"/>
          <w:sz w:val="24"/>
          <w:szCs w:val="24"/>
        </w:rPr>
        <w:t>（一）提升教师自身艺术素质。美术鉴赏能力主要分为欣赏能力和鉴别能力，能够通过感觉和经验以及理论知识，对优秀的美术作品进行体验和欣赏。根据对美术作品产生的联想，实行解析和判断，从这一过程中，领会到美术艺术的美，领悟美术作品和美术造型艺术的活动。美术鉴赏这门课程，能够帮助学生们欣赏古今中外杰出的美术作品，在教师的引领和学生们的积极参加下，根据对美术作品的分析和评判，领会到艺术家们实行美术创作本意，和想表达与美术作品相关的</w:t>
      </w:r>
      <w:r w:rsidRPr="00B0316A">
        <w:rPr>
          <w:rFonts w:ascii="宋体" w:eastAsia="宋体" w:hAnsi="宋体" w:cs="宋体"/>
          <w:kern w:val="0"/>
          <w:sz w:val="24"/>
          <w:szCs w:val="24"/>
        </w:rPr>
        <w:lastRenderedPageBreak/>
        <w:t>思想内涵。在实行美术教学过程中，美术教师要合理运用课程内容，让学生们不仅仅只是鉴赏美术作品，更是要使学生充分的感悟到作品传递的艺术气息，更深层次的感知认识艺术所产生的美，更深刻的理解美术造型艺术。教师为了完成更好的美术鉴赏课程教育，就需提升自身的艺术素养和综合素质，仔细认真的学习美术材料和美术历史，根据掌握大量的美术相关知识来丰富对美术这门学科的认识，达到自我提升的目的。（二）创新课程教学模式。根据运用互联网技术和多媒体设备来提升美术课程教学的质量，将学生常用的模型，比如：挂件等转换为数字高清图片，运用多媒体投影仪呈现出来，改变原有的因材施教和知识查验以及安排课程作业和课下任务等教学构造。新课改下，教师要根据学生的实际情况出发，本着一切为学生的教育观念，把课堂教育体系调整成“以学生为主”并不是“以教育为主”，根据“欣赏、问题、议论、讲解、练习”五个方面进行鉴赏教学，这样可以最大力度的提高教学效果。这五方面贯穿了鉴赏教育的整个活动中，看似这五点相互独立，然而却是一个整体，在实行教育的过程中，并没有固定的顺序，而是要在教学过程中，按照需求进行配合，以此来满足鉴赏课程教育的要求，运用这种新课程构造方式，能够最大限度地将学生主体位置呈现出来。（三）激发学生学习兴趣，加强美术基础与综合素养。为了使美术鉴赏这门课程更好的进行，教师必须要激发起学生们对美术鉴赏课程的兴趣，运用各样新颖的方法进行传授知识。因此，美术教师不仅要充分认识到学生占据教育主体位置这一事实，还要运用各类教育形式和方法，来调动学生们学习的积极性，并发掘学生创新、创造的内在潜能。故此，在实行鉴赏教育的过程中，美术教师向学生们展现优秀的美术作品时，不要急于介绍，是要学生自行赏析，让学生之间相互沟通、交流，叙述对作品的第一看法。为了使学生可以向正确的方向去考虑，教师可以在参观前提出问题加以指引，让学生们按照教师所提出的问题去参观和思考。例如，学生在观赏“红、黑、黄、蓝的构成”过程中，就会根据该作品联想到“面朝大海，春暖花开”等。这些都是让学生亲生体会才能产生的感觉，如若直接向学生传授，学生就会产生这样的概念，也体会不到美术作品的真正意义。教师要充分运用网络教学法、语言形容法、情景描述法等教学模式，就能激发学生的学习兴趣，提升美术鉴赏课程教育水平。</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b/>
          <w:bCs/>
          <w:kern w:val="0"/>
          <w:sz w:val="24"/>
          <w:szCs w:val="24"/>
        </w:rPr>
        <w:t>四、结语</w:t>
      </w:r>
    </w:p>
    <w:p w:rsidR="00B0316A" w:rsidRPr="00B0316A" w:rsidRDefault="00B0316A" w:rsidP="00B0316A">
      <w:pPr>
        <w:spacing w:line="360" w:lineRule="auto"/>
        <w:rPr>
          <w:rFonts w:ascii="宋体" w:eastAsia="宋体" w:hAnsi="宋体" w:cs="宋体"/>
          <w:kern w:val="0"/>
          <w:sz w:val="24"/>
          <w:szCs w:val="24"/>
        </w:rPr>
      </w:pPr>
      <w:r w:rsidRPr="00B0316A">
        <w:rPr>
          <w:rFonts w:ascii="宋体" w:eastAsia="宋体" w:hAnsi="宋体" w:cs="宋体"/>
          <w:kern w:val="0"/>
          <w:sz w:val="24"/>
          <w:szCs w:val="24"/>
        </w:rPr>
        <w:lastRenderedPageBreak/>
        <w:t>综上所述，当今</w:t>
      </w:r>
      <w:r>
        <w:rPr>
          <w:rFonts w:ascii="宋体" w:eastAsia="宋体" w:hAnsi="宋体" w:cs="宋体"/>
          <w:kern w:val="0"/>
          <w:sz w:val="24"/>
          <w:szCs w:val="24"/>
        </w:rPr>
        <w:t>小学</w:t>
      </w:r>
      <w:r w:rsidRPr="00B0316A">
        <w:rPr>
          <w:rFonts w:ascii="宋体" w:eastAsia="宋体" w:hAnsi="宋体" w:cs="宋体"/>
          <w:kern w:val="0"/>
          <w:sz w:val="24"/>
          <w:szCs w:val="24"/>
        </w:rPr>
        <w:t>美术鉴赏课程教育仍存有诸多问题，故此，校领导和美术教师必须要了解到问题关键所在，并积极采用措施实施应对，根据现实情况来创新美术鉴赏教育的模式和内容，改变原有的教学形式，来推动美术鉴赏教学成果的不断加强。作者简介：赵弘祎，（1990.12—），女，汉族，山东青岛人，硕士，</w:t>
      </w:r>
      <w:r>
        <w:rPr>
          <w:rFonts w:ascii="宋体" w:eastAsia="宋体" w:hAnsi="宋体" w:cs="宋体"/>
          <w:kern w:val="0"/>
          <w:sz w:val="24"/>
          <w:szCs w:val="24"/>
        </w:rPr>
        <w:t>小学</w:t>
      </w:r>
      <w:r w:rsidRPr="00B0316A">
        <w:rPr>
          <w:rFonts w:ascii="宋体" w:eastAsia="宋体" w:hAnsi="宋体" w:cs="宋体"/>
          <w:kern w:val="0"/>
          <w:sz w:val="24"/>
          <w:szCs w:val="24"/>
        </w:rPr>
        <w:t>教师，从事</w:t>
      </w:r>
      <w:r>
        <w:rPr>
          <w:rFonts w:ascii="宋体" w:eastAsia="宋体" w:hAnsi="宋体" w:cs="宋体"/>
          <w:kern w:val="0"/>
          <w:sz w:val="24"/>
          <w:szCs w:val="24"/>
        </w:rPr>
        <w:t>小学</w:t>
      </w:r>
      <w:r w:rsidRPr="00B0316A">
        <w:rPr>
          <w:rFonts w:ascii="宋体" w:eastAsia="宋体" w:hAnsi="宋体" w:cs="宋体"/>
          <w:kern w:val="0"/>
          <w:sz w:val="24"/>
          <w:szCs w:val="24"/>
        </w:rPr>
        <w:t>美术专业教学、陶瓷艺术研究与教学。</w:t>
      </w:r>
    </w:p>
    <w:p w:rsidR="00217F01" w:rsidRPr="00B0316A" w:rsidRDefault="00217F01" w:rsidP="00B0316A">
      <w:pPr>
        <w:spacing w:line="360" w:lineRule="auto"/>
      </w:pPr>
    </w:p>
    <w:sectPr w:rsidR="00217F01" w:rsidRPr="00B03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7F"/>
    <w:rsid w:val="00217F01"/>
    <w:rsid w:val="002966BA"/>
    <w:rsid w:val="003B0F0C"/>
    <w:rsid w:val="00B0316A"/>
    <w:rsid w:val="00E0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1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31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1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3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2588</Characters>
  <Application>Microsoft Office Word</Application>
  <DocSecurity>0</DocSecurity>
  <Lines>21</Lines>
  <Paragraphs>6</Paragraphs>
  <ScaleCrop>false</ScaleCrop>
  <Company>china</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2021-05-03T14:48:00Z</dcterms:created>
  <dcterms:modified xsi:type="dcterms:W3CDTF">2021-05-03T14:48:00Z</dcterms:modified>
</cp:coreProperties>
</file>