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56" w:rsidRDefault="00F82256">
      <w:pPr>
        <w:rPr>
          <w:rFonts w:hint="eastAsia"/>
        </w:rPr>
      </w:pPr>
    </w:p>
    <w:p w:rsidR="00F82256" w:rsidRPr="00F82256" w:rsidRDefault="00F82256" w:rsidP="00F82256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F82256">
        <w:rPr>
          <w:rFonts w:hint="eastAsia"/>
          <w:b/>
          <w:sz w:val="28"/>
          <w:szCs w:val="28"/>
        </w:rPr>
        <w:t>小学生作文评价表</w:t>
      </w:r>
    </w:p>
    <w:bookmarkEnd w:id="0"/>
    <w:p w:rsidR="00F82256" w:rsidRDefault="00F82256">
      <w:pPr>
        <w:rPr>
          <w:rFonts w:hint="eastAsia"/>
        </w:rPr>
      </w:pPr>
    </w:p>
    <w:tbl>
      <w:tblPr>
        <w:tblW w:w="0" w:type="auto"/>
        <w:tblInd w:w="1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52"/>
        <w:gridCol w:w="2311"/>
        <w:gridCol w:w="2205"/>
        <w:gridCol w:w="1871"/>
        <w:gridCol w:w="848"/>
      </w:tblGrid>
      <w:tr w:rsidR="00F82256" w:rsidRPr="00F82256" w:rsidTr="00024796">
        <w:trPr>
          <w:trHeight w:val="6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目／得分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一等得分标准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二等得分标准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三等得分标准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本项得分</w:t>
            </w:r>
          </w:p>
        </w:tc>
      </w:tr>
      <w:tr w:rsidR="00F82256" w:rsidRPr="00F82256" w:rsidTr="00024796">
        <w:trPr>
          <w:trHeight w:val="1086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字迹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15</w:t>
            </w:r>
            <w:r w:rsidRPr="00F82256">
              <w:rPr>
                <w:rFonts w:hint="eastAsia"/>
              </w:rPr>
              <w:t>分）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字迹工整、美观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字数达标</w:t>
            </w:r>
            <w:r w:rsidRPr="00F82256">
              <w:rPr>
                <w:rFonts w:hint="eastAsia"/>
              </w:rPr>
              <w:t>  (12-15)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字迹比较工整、美观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字数相差不超过</w:t>
            </w:r>
            <w:r w:rsidRPr="00F82256">
              <w:rPr>
                <w:rFonts w:hint="eastAsia"/>
              </w:rPr>
              <w:t>50</w:t>
            </w:r>
            <w:r w:rsidRPr="00F82256">
              <w:rPr>
                <w:rFonts w:hint="eastAsia"/>
              </w:rPr>
              <w:t>字</w:t>
            </w:r>
            <w:r w:rsidRPr="00F82256">
              <w:rPr>
                <w:rFonts w:hint="eastAsia"/>
              </w:rPr>
              <w:t>(8-11)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书写不够认真，错别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字较多，文章在</w:t>
            </w:r>
            <w:r w:rsidRPr="00F82256">
              <w:rPr>
                <w:rFonts w:hint="eastAsia"/>
              </w:rPr>
              <w:t>300</w:t>
            </w:r>
            <w:r w:rsidRPr="00F82256">
              <w:rPr>
                <w:rFonts w:hint="eastAsia"/>
              </w:rPr>
              <w:t>字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以内</w:t>
            </w:r>
            <w:r w:rsidRPr="00F82256">
              <w:rPr>
                <w:rFonts w:hint="eastAsia"/>
              </w:rPr>
              <w:t>(5-7)</w:t>
            </w:r>
          </w:p>
          <w:p w:rsidR="00F82256" w:rsidRPr="00F82256" w:rsidRDefault="00F82256" w:rsidP="00F82256">
            <w:r w:rsidRPr="00F82256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</w:tr>
      <w:tr w:rsidR="00F82256" w:rsidRPr="00F82256" w:rsidTr="00024796">
        <w:trPr>
          <w:trHeight w:val="764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题目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5</w:t>
            </w:r>
            <w:r w:rsidRPr="00F82256">
              <w:rPr>
                <w:rFonts w:hint="eastAsia"/>
              </w:rPr>
              <w:t>分）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清晰新颖</w:t>
            </w:r>
            <w:r w:rsidRPr="00F82256">
              <w:rPr>
                <w:rFonts w:hint="eastAsia"/>
              </w:rPr>
              <w:t> </w:t>
            </w:r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5</w:t>
            </w:r>
            <w:r w:rsidRPr="00F82256">
              <w:rPr>
                <w:rFonts w:hint="eastAsia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有清晰题目（</w:t>
            </w:r>
            <w:r w:rsidRPr="00F82256">
              <w:rPr>
                <w:rFonts w:hint="eastAsia"/>
              </w:rPr>
              <w:t>3</w:t>
            </w:r>
            <w:r w:rsidRPr="00F82256">
              <w:rPr>
                <w:rFonts w:hint="eastAsia"/>
              </w:rPr>
              <w:t>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没有题目</w:t>
            </w:r>
            <w:r w:rsidRPr="00F82256">
              <w:rPr>
                <w:rFonts w:hint="eastAsia"/>
              </w:rPr>
              <w:t>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</w:tr>
      <w:tr w:rsidR="00F82256" w:rsidRPr="00F82256" w:rsidTr="00024796">
        <w:trPr>
          <w:trHeight w:val="834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标点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5</w:t>
            </w:r>
            <w:r w:rsidRPr="00F82256">
              <w:rPr>
                <w:rFonts w:hint="eastAsia"/>
              </w:rPr>
              <w:t>分）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正确使用标点符号（</w:t>
            </w:r>
            <w:r w:rsidRPr="00F82256">
              <w:rPr>
                <w:rFonts w:hint="eastAsia"/>
              </w:rPr>
              <w:t>5</w:t>
            </w:r>
            <w:r w:rsidRPr="00F82256">
              <w:rPr>
                <w:rFonts w:hint="eastAsia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能正确使用常用的标点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符号错误在</w:t>
            </w:r>
            <w:r w:rsidRPr="00F82256">
              <w:rPr>
                <w:rFonts w:hint="eastAsia"/>
              </w:rPr>
              <w:t>5</w:t>
            </w:r>
            <w:r w:rsidRPr="00F82256">
              <w:rPr>
                <w:rFonts w:hint="eastAsia"/>
              </w:rPr>
              <w:t>处以内</w:t>
            </w:r>
            <w:r w:rsidRPr="00F82256">
              <w:rPr>
                <w:rFonts w:hint="eastAsia"/>
              </w:rPr>
              <w:t>(4)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标点符号使用不当或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没有标点</w:t>
            </w:r>
            <w:r w:rsidRPr="00F82256">
              <w:rPr>
                <w:rFonts w:hint="eastAsia"/>
              </w:rPr>
              <w:t>(2-3)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</w:tr>
      <w:tr w:rsidR="00F82256" w:rsidRPr="00F82256" w:rsidTr="00024796">
        <w:trPr>
          <w:trHeight w:val="102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内容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30</w:t>
            </w:r>
            <w:r w:rsidRPr="00F82256">
              <w:rPr>
                <w:rFonts w:hint="eastAsia"/>
              </w:rPr>
              <w:t>分）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精心选材，内容具体，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有明确的中心，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描写生动而细致（</w:t>
            </w:r>
            <w:r w:rsidRPr="00F82256">
              <w:rPr>
                <w:rFonts w:hint="eastAsia"/>
              </w:rPr>
              <w:t>25-30</w:t>
            </w:r>
            <w:r w:rsidRPr="00F82256">
              <w:rPr>
                <w:rFonts w:hint="eastAsia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内容比较简单，中心不明确，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文章的意思表达不清楚，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没有描写（</w:t>
            </w:r>
            <w:r w:rsidRPr="00F82256">
              <w:rPr>
                <w:rFonts w:hint="eastAsia"/>
              </w:rPr>
              <w:t>20-24)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跑题或重复罗嗦，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不知所云</w:t>
            </w:r>
            <w:r w:rsidRPr="00F82256">
              <w:rPr>
                <w:rFonts w:hint="eastAsia"/>
              </w:rPr>
              <w:t>(15-19)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</w:tr>
      <w:tr w:rsidR="00F82256" w:rsidRPr="00F82256" w:rsidTr="00024796">
        <w:trPr>
          <w:trHeight w:val="796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层次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10</w:t>
            </w:r>
            <w:r w:rsidRPr="00F82256">
              <w:rPr>
                <w:rFonts w:hint="eastAsia"/>
              </w:rPr>
              <w:t>分）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段落层次分明，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有一定顺序</w:t>
            </w:r>
            <w:r w:rsidRPr="00F82256">
              <w:rPr>
                <w:rFonts w:hint="eastAsia"/>
              </w:rPr>
              <w:t> </w:t>
            </w:r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8-10</w:t>
            </w:r>
            <w:r w:rsidRPr="00F82256">
              <w:rPr>
                <w:rFonts w:hint="eastAsia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能分段写作</w:t>
            </w:r>
            <w:r w:rsidRPr="00F82256">
              <w:rPr>
                <w:rFonts w:hint="eastAsia"/>
              </w:rPr>
              <w:t>(5-7)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没有分段（</w:t>
            </w:r>
            <w:r w:rsidRPr="00F82256">
              <w:rPr>
                <w:rFonts w:hint="eastAsia"/>
              </w:rPr>
              <w:t>2-4</w:t>
            </w:r>
            <w:r w:rsidRPr="00F82256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</w:tr>
      <w:tr w:rsidR="00F82256" w:rsidRPr="00F82256" w:rsidTr="00024796">
        <w:trPr>
          <w:trHeight w:val="792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详略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10</w:t>
            </w:r>
            <w:r w:rsidRPr="00F82256">
              <w:rPr>
                <w:rFonts w:hint="eastAsia"/>
              </w:rPr>
              <w:t>分）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文章有详略区分，有一个或两</w:t>
            </w:r>
          </w:p>
          <w:p w:rsidR="00F82256" w:rsidRPr="00F82256" w:rsidRDefault="00F82256" w:rsidP="00F82256">
            <w:proofErr w:type="gramStart"/>
            <w:r w:rsidRPr="00F82256">
              <w:rPr>
                <w:rFonts w:hint="eastAsia"/>
              </w:rPr>
              <w:t>个</w:t>
            </w:r>
            <w:proofErr w:type="gramEnd"/>
            <w:r w:rsidRPr="00F82256">
              <w:rPr>
                <w:rFonts w:hint="eastAsia"/>
              </w:rPr>
              <w:t>重点段</w:t>
            </w:r>
            <w:r w:rsidRPr="00F82256">
              <w:rPr>
                <w:rFonts w:hint="eastAsia"/>
              </w:rPr>
              <w:t> </w:t>
            </w:r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8-10</w:t>
            </w:r>
            <w:r w:rsidRPr="00F82256">
              <w:rPr>
                <w:rFonts w:hint="eastAsia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记</w:t>
            </w:r>
            <w:proofErr w:type="gramStart"/>
            <w:r w:rsidRPr="00F82256">
              <w:rPr>
                <w:rFonts w:hint="eastAsia"/>
              </w:rPr>
              <w:t>流水帐</w:t>
            </w:r>
            <w:proofErr w:type="gramEnd"/>
            <w:r w:rsidRPr="00F82256">
              <w:rPr>
                <w:rFonts w:hint="eastAsia"/>
              </w:rPr>
              <w:t>(5-7)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内容非常简单，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叙述不完整（</w:t>
            </w:r>
            <w:r w:rsidRPr="00F82256">
              <w:rPr>
                <w:rFonts w:hint="eastAsia"/>
              </w:rPr>
              <w:t>2-4</w:t>
            </w:r>
            <w:r w:rsidRPr="00F82256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</w:tr>
      <w:tr w:rsidR="00F82256" w:rsidRPr="00F82256" w:rsidTr="00024796">
        <w:trPr>
          <w:trHeight w:val="1283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语言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20</w:t>
            </w:r>
            <w:r w:rsidRPr="00F82256">
              <w:rPr>
                <w:rFonts w:hint="eastAsia"/>
              </w:rPr>
              <w:t>分）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语句通顺流畅，能用完整的句</w:t>
            </w:r>
          </w:p>
          <w:p w:rsidR="00F82256" w:rsidRPr="00F82256" w:rsidRDefault="00F82256" w:rsidP="00F82256">
            <w:proofErr w:type="gramStart"/>
            <w:r w:rsidRPr="00F82256">
              <w:rPr>
                <w:rFonts w:hint="eastAsia"/>
              </w:rPr>
              <w:t>子表达</w:t>
            </w:r>
            <w:proofErr w:type="gramEnd"/>
            <w:r w:rsidRPr="00F82256">
              <w:rPr>
                <w:rFonts w:hint="eastAsia"/>
              </w:rPr>
              <w:t>出自己的意思，能用成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语、谚语、名句等，会用恰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当的修辞方法</w:t>
            </w:r>
            <w:r w:rsidRPr="00F82256">
              <w:rPr>
                <w:rFonts w:hint="eastAsia"/>
              </w:rPr>
              <w:t>(15-20)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语句较通顺流畅，能用完整的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句子表达出自己的意思，能用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常用的修辞方法</w:t>
            </w:r>
            <w:r w:rsidRPr="00F82256">
              <w:rPr>
                <w:rFonts w:hint="eastAsia"/>
              </w:rPr>
              <w:t>(12-14)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pPr>
              <w:rPr>
                <w:rFonts w:hint="eastAsia"/>
              </w:rPr>
            </w:pPr>
            <w:r w:rsidRPr="00F82256">
              <w:rPr>
                <w:rFonts w:hint="eastAsia"/>
              </w:rPr>
              <w:t>语句不通顺、不完整，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病句多（</w:t>
            </w:r>
            <w:r w:rsidRPr="00F82256">
              <w:rPr>
                <w:rFonts w:hint="eastAsia"/>
              </w:rPr>
              <w:t>8-11</w:t>
            </w:r>
            <w:r w:rsidRPr="00F82256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</w:tr>
      <w:tr w:rsidR="00F82256" w:rsidRPr="00F82256" w:rsidTr="00024796">
        <w:trPr>
          <w:trHeight w:val="73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rPr>
                <w:rFonts w:hint="eastAsia"/>
              </w:rPr>
              <w:t>总分</w:t>
            </w:r>
          </w:p>
          <w:p w:rsidR="00F82256" w:rsidRPr="00F82256" w:rsidRDefault="00F82256" w:rsidP="00F82256">
            <w:r w:rsidRPr="00F82256">
              <w:rPr>
                <w:rFonts w:hint="eastAsia"/>
              </w:rPr>
              <w:t>（</w:t>
            </w:r>
            <w:r w:rsidRPr="00F82256">
              <w:rPr>
                <w:rFonts w:hint="eastAsia"/>
              </w:rPr>
              <w:t>100</w:t>
            </w:r>
            <w:r w:rsidRPr="00F82256">
              <w:rPr>
                <w:rFonts w:hint="eastAsia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2256" w:rsidRPr="00F82256" w:rsidRDefault="00F82256" w:rsidP="00F82256">
            <w:r w:rsidRPr="00F82256">
              <w:t> </w:t>
            </w:r>
          </w:p>
        </w:tc>
      </w:tr>
    </w:tbl>
    <w:p w:rsidR="00F82256" w:rsidRDefault="00F82256"/>
    <w:sectPr w:rsidR="00F82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56"/>
    <w:rsid w:val="00455E37"/>
    <w:rsid w:val="00F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2021-05-18T04:22:00Z</dcterms:created>
  <dcterms:modified xsi:type="dcterms:W3CDTF">2021-05-18T04:25:00Z</dcterms:modified>
</cp:coreProperties>
</file>