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B5" w:rsidRDefault="000F69E4">
      <w:r w:rsidRPr="000F69E4">
        <w:rPr>
          <w:rFonts w:hint="eastAsia"/>
        </w:rPr>
        <w:t>任何活动都应该是为了学生获得语言知识和语言技能而设计的。如果采用的教学活动脱离了教学内容，偏离了教学目标，那么再好的活动也不能收到理想的教学效果，只会是毫无意义。因此，无论教师采用何种教学活动形式，都要将教学内容融入到教学活动中，使每个活动都能为实现教学目标服务，这样才能使学习与活动实现有机的结合，使教学任务在活动中得以完成。</w:t>
      </w:r>
    </w:p>
    <w:p w:rsidR="000F69E4" w:rsidRDefault="000F69E4"/>
    <w:p w:rsidR="000F69E4" w:rsidRDefault="000F69E4" w:rsidP="000F69E4">
      <w:r>
        <w:rPr>
          <w:rFonts w:hint="eastAsia"/>
        </w:rPr>
        <w:t>我们的学生不可能个个都是优等生，他们存在着个体差异，这就要求我们教师在设计活动时要分层次，要针对学生语言水平的差异，分层次要求，布置有弹性的活动，要提高有语言特长的学生的活动梯度，对学习有困难的学生则要降低活动的梯度。可以给所有学生同样的材料，但设计不同的要求，给予不同程度的帮助；也可以给不同学生不同程度的材料，让他们根据自己的能力选择一个完成。</w:t>
      </w:r>
    </w:p>
    <w:p w:rsidR="002339E6" w:rsidRDefault="002339E6" w:rsidP="000F69E4"/>
    <w:p w:rsidR="002339E6" w:rsidRDefault="002339E6" w:rsidP="000F69E4">
      <w:r w:rsidRPr="002339E6">
        <w:t>首先，改变教学观念和和教学方式、消除由于教师讲得过多、学生参与过少而导致的靠大量课后作业来</w:t>
      </w:r>
      <w:proofErr w:type="gramStart"/>
      <w:r w:rsidRPr="002339E6">
        <w:t>完成款学任务的间题</w:t>
      </w:r>
      <w:proofErr w:type="gramEnd"/>
      <w:r w:rsidRPr="002339E6">
        <w:t>,</w:t>
      </w:r>
      <w:r w:rsidRPr="002339E6">
        <w:t>逐步解决忽视学生情感、态度、价值观目标实现的可题。教师设计和安排的各项活动都必须有明确的目的，每个活动都应以达到教学目标为导向。如果教学活动脱离了教学内容，偏离了教学目标，那么再有趣</w:t>
      </w:r>
      <w:r w:rsidRPr="002339E6">
        <w:t xml:space="preserve"> </w:t>
      </w:r>
      <w:r w:rsidRPr="002339E6">
        <w:t>的教学活动也难以收到理想的教学效果。</w:t>
      </w:r>
    </w:p>
    <w:p w:rsidR="006155D5" w:rsidRDefault="006155D5" w:rsidP="000F69E4"/>
    <w:p w:rsidR="006155D5" w:rsidRPr="006155D5" w:rsidRDefault="006155D5" w:rsidP="006155D5">
      <w:r w:rsidRPr="006155D5">
        <w:t>第三，认真学习校本培训。</w:t>
      </w:r>
      <w:proofErr w:type="gramStart"/>
      <w:r w:rsidRPr="006155D5">
        <w:t>反思自</w:t>
      </w:r>
      <w:proofErr w:type="gramEnd"/>
      <w:r w:rsidRPr="006155D5">
        <w:t>自己</w:t>
      </w:r>
      <w:proofErr w:type="gramStart"/>
      <w:r w:rsidRPr="006155D5">
        <w:t>的款学</w:t>
      </w:r>
      <w:proofErr w:type="gramEnd"/>
      <w:r w:rsidRPr="006155D5">
        <w:t>,</w:t>
      </w:r>
      <w:r w:rsidRPr="006155D5">
        <w:t>发现自己在很多情况下</w:t>
      </w:r>
      <w:r w:rsidRPr="006155D5">
        <w:t>,</w:t>
      </w:r>
      <w:r w:rsidRPr="006155D5">
        <w:t>自己</w:t>
      </w:r>
      <w:proofErr w:type="gramStart"/>
      <w:r w:rsidRPr="006155D5">
        <w:t>对课标</w:t>
      </w:r>
      <w:proofErr w:type="gramEnd"/>
      <w:r w:rsidRPr="006155D5">
        <w:t>与课本的学习与研究还不足</w:t>
      </w:r>
      <w:r w:rsidRPr="006155D5">
        <w:t>,</w:t>
      </w:r>
      <w:r w:rsidRPr="006155D5">
        <w:t>这样就影响和制的了课堂驾駅能力</w:t>
      </w:r>
      <w:r w:rsidRPr="006155D5">
        <w:t>,</w:t>
      </w:r>
      <w:r w:rsidRPr="006155D5">
        <w:t>课堂驾驭能力反过来也就影响了课堂教学的效率。现在到了复习阶段，教材与校本教材的结合，在夯实学生基础的同时提高学生学习英语的积极性。通过多种方式来复习已学知识，例如：翻译，短文填词以及微写作等。</w:t>
      </w:r>
    </w:p>
    <w:p w:rsidR="006155D5" w:rsidRDefault="006155D5" w:rsidP="006155D5">
      <w:r w:rsidRPr="006155D5">
        <w:t>最后，认真备课</w:t>
      </w:r>
      <w:r w:rsidRPr="006155D5">
        <w:t>,</w:t>
      </w:r>
      <w:r w:rsidRPr="006155D5">
        <w:t>尤其要认真备学生、平时自己在备课时</w:t>
      </w:r>
      <w:r w:rsidRPr="006155D5">
        <w:t>,</w:t>
      </w:r>
      <w:proofErr w:type="gramStart"/>
      <w:r w:rsidRPr="006155D5">
        <w:t>只习于</w:t>
      </w:r>
      <w:proofErr w:type="gramEnd"/>
      <w:r w:rsidRPr="006155D5">
        <w:t>教学内容</w:t>
      </w:r>
      <w:r w:rsidRPr="006155D5">
        <w:t>,</w:t>
      </w:r>
      <w:r w:rsidRPr="006155D5">
        <w:t>而忽视备学生、试想如果不去研究学生对所</w:t>
      </w:r>
      <w:proofErr w:type="gramStart"/>
      <w:r w:rsidRPr="006155D5">
        <w:t>敦</w:t>
      </w:r>
      <w:proofErr w:type="gramEnd"/>
      <w:r w:rsidRPr="006155D5">
        <w:t>内容的掌握情况</w:t>
      </w:r>
      <w:r w:rsidRPr="006155D5">
        <w:t>,</w:t>
      </w:r>
      <w:r w:rsidRPr="006155D5">
        <w:t>不去研究学生的个体差异</w:t>
      </w:r>
      <w:r w:rsidRPr="006155D5">
        <w:t>,</w:t>
      </w:r>
      <w:r w:rsidRPr="006155D5">
        <w:t>一切从本本出发、课堂教学的适切性就会大打折扣</w:t>
      </w:r>
      <w:r w:rsidRPr="006155D5">
        <w:t>,</w:t>
      </w:r>
      <w:r w:rsidRPr="006155D5">
        <w:t>课堂教学的高效更无从谈起。第四、认真研究和设计好课堂提间。在真实、常态的</w:t>
      </w:r>
      <w:proofErr w:type="gramStart"/>
      <w:r w:rsidRPr="006155D5">
        <w:t>课堂款学中</w:t>
      </w:r>
      <w:proofErr w:type="gramEnd"/>
      <w:r w:rsidRPr="006155D5">
        <w:t>,</w:t>
      </w:r>
      <w:r w:rsidRPr="006155D5">
        <w:t>经常发现自己所提的同题本身就有间题</w:t>
      </w:r>
      <w:r w:rsidRPr="006155D5">
        <w:t>,</w:t>
      </w:r>
      <w:r w:rsidRPr="006155D5">
        <w:t>无效问题、假题、无价值问題充斥课堂</w:t>
      </w:r>
      <w:r w:rsidRPr="006155D5">
        <w:t>,</w:t>
      </w:r>
      <w:r w:rsidRPr="006155D5">
        <w:t>这样的</w:t>
      </w:r>
      <w:proofErr w:type="gramStart"/>
      <w:r w:rsidRPr="006155D5">
        <w:t>提可误</w:t>
      </w:r>
      <w:proofErr w:type="gramEnd"/>
      <w:r w:rsidRPr="006155D5">
        <w:t>了学生宝贵的课堂学习时间</w:t>
      </w:r>
      <w:r w:rsidRPr="006155D5">
        <w:t>,</w:t>
      </w:r>
      <w:r w:rsidRPr="006155D5">
        <w:t>也影响了课堂教学效率的提高。</w:t>
      </w:r>
    </w:p>
    <w:p w:rsidR="0067549B" w:rsidRDefault="0067549B" w:rsidP="0067549B">
      <w:pPr>
        <w:rPr>
          <w:rFonts w:hint="eastAsia"/>
        </w:rPr>
      </w:pPr>
      <w:r>
        <w:rPr>
          <w:rFonts w:hint="eastAsia"/>
        </w:rPr>
        <w:t>如何提高课堂的有效性思考《数学课程标准》要求学生学有价值的知识，有实用性的知识，促使学生的发展，提高课堂教学的有效性。数学课堂教学的有效性是指通过数学课堂教学活动，使学生在数学上有提高，有进步，有收获。它既关注学生当前的发展，又关注学生未来的发展，可持续发展。有效的课堂教学是通过课堂教学活动，让学生在认知和情感上均有所发展。从事小学数学教学的过程中，对于其有效性有以下几点思考：</w:t>
      </w:r>
    </w:p>
    <w:p w:rsidR="0067549B" w:rsidRDefault="0067549B" w:rsidP="0067549B">
      <w:pPr>
        <w:rPr>
          <w:rFonts w:hint="eastAsia"/>
        </w:rPr>
      </w:pPr>
      <w:r>
        <w:rPr>
          <w:rFonts w:hint="eastAsia"/>
        </w:rPr>
        <w:t xml:space="preserve">　　一、重视情境创设充分调动学生有效的学习情感</w:t>
      </w:r>
      <w:r>
        <w:rPr>
          <w:rFonts w:hint="eastAsia"/>
        </w:rPr>
        <w:t>?</w:t>
      </w:r>
    </w:p>
    <w:p w:rsidR="0067549B" w:rsidRDefault="0067549B" w:rsidP="0067549B">
      <w:pPr>
        <w:rPr>
          <w:rFonts w:hint="eastAsia"/>
        </w:rPr>
      </w:pPr>
      <w:r>
        <w:rPr>
          <w:rFonts w:hint="eastAsia"/>
        </w:rPr>
        <w:t xml:space="preserve">　　构建良好的师生关系，调动有效的学习情感，对于维持学生的学习兴趣和注意力至关重要。调动有效的学习情感，既能培养学生的学习信心，调动其学习的主动性，又能切实提高课堂教学的有效性。</w:t>
      </w:r>
    </w:p>
    <w:p w:rsidR="0067549B" w:rsidRDefault="0067549B" w:rsidP="0067549B">
      <w:pPr>
        <w:rPr>
          <w:rFonts w:hint="eastAsia"/>
        </w:rPr>
      </w:pPr>
      <w:r>
        <w:rPr>
          <w:rFonts w:hint="eastAsia"/>
        </w:rPr>
        <w:t xml:space="preserve">　　在情境创设中，应注意以下几点：</w:t>
      </w:r>
      <w:r>
        <w:rPr>
          <w:rFonts w:hint="eastAsia"/>
        </w:rPr>
        <w:t>?</w:t>
      </w:r>
    </w:p>
    <w:p w:rsidR="0067549B" w:rsidRDefault="0067549B" w:rsidP="0067549B">
      <w:pPr>
        <w:rPr>
          <w:rFonts w:hint="eastAsia"/>
        </w:rPr>
      </w:pPr>
      <w:r>
        <w:rPr>
          <w:rFonts w:hint="eastAsia"/>
        </w:rPr>
        <w:t xml:space="preserve">　　</w:t>
      </w:r>
      <w:r>
        <w:rPr>
          <w:rFonts w:hint="eastAsia"/>
        </w:rPr>
        <w:t>1</w:t>
      </w:r>
      <w:r>
        <w:rPr>
          <w:rFonts w:hint="eastAsia"/>
        </w:rPr>
        <w:t>、情境创设</w:t>
      </w:r>
      <w:proofErr w:type="gramStart"/>
      <w:r>
        <w:rPr>
          <w:rFonts w:hint="eastAsia"/>
        </w:rPr>
        <w:t>应目的</w:t>
      </w:r>
      <w:proofErr w:type="gramEnd"/>
      <w:r>
        <w:rPr>
          <w:rFonts w:hint="eastAsia"/>
        </w:rPr>
        <w:t>明确</w:t>
      </w:r>
      <w:r>
        <w:rPr>
          <w:rFonts w:hint="eastAsia"/>
        </w:rPr>
        <w:t>?</w:t>
      </w:r>
    </w:p>
    <w:p w:rsidR="0067549B" w:rsidRDefault="0067549B" w:rsidP="0067549B">
      <w:pPr>
        <w:rPr>
          <w:rFonts w:hint="eastAsia"/>
        </w:rPr>
      </w:pPr>
      <w:r>
        <w:rPr>
          <w:rFonts w:hint="eastAsia"/>
        </w:rPr>
        <w:t xml:space="preserve">　　每一节课都有一定的教学任务。情境的创设，要有利于学生数学学习，有利于促进学生认知技能、数学思考、情感态度、价值观等方面的发展。所以，教学中既要紧紧围绕教学目标创设情境，又要充分发挥情境的作用，及时引导学生从情境中运用数学语言提炼出数学问题。如果是问题情境，教师提出的问题则要具体、明确，有新意和启发性，不能笼统地提出诸如你发现了什么等问题</w:t>
      </w:r>
    </w:p>
    <w:p w:rsidR="0067549B" w:rsidRDefault="0067549B" w:rsidP="0067549B">
      <w:pPr>
        <w:rPr>
          <w:rFonts w:hint="eastAsia"/>
        </w:rPr>
      </w:pPr>
      <w:r>
        <w:rPr>
          <w:rFonts w:hint="eastAsia"/>
        </w:rPr>
        <w:lastRenderedPageBreak/>
        <w:t xml:space="preserve">　　</w:t>
      </w:r>
      <w:r>
        <w:rPr>
          <w:rFonts w:hint="eastAsia"/>
        </w:rPr>
        <w:t>2</w:t>
      </w:r>
      <w:r>
        <w:rPr>
          <w:rFonts w:hint="eastAsia"/>
        </w:rPr>
        <w:t>、教学情境应具有一定的时代气息</w:t>
      </w:r>
      <w:r>
        <w:rPr>
          <w:rFonts w:hint="eastAsia"/>
        </w:rPr>
        <w:t>?</w:t>
      </w:r>
    </w:p>
    <w:p w:rsidR="0067549B" w:rsidRDefault="0067549B" w:rsidP="0067549B">
      <w:pPr>
        <w:rPr>
          <w:rFonts w:hint="eastAsia"/>
        </w:rPr>
      </w:pPr>
      <w:r>
        <w:rPr>
          <w:rFonts w:hint="eastAsia"/>
        </w:rPr>
        <w:t xml:space="preserve">　　作为教师，应该用动态的、发展的眼光来看待学生。在当今的信息社会里，学生可以通过多种渠道获得大量信息，教师创设的情境也应具有一种时代气息，让他们学会关心社会，关心国家发展。如教学《百分数的应用》，教师创设了中国北京申奥成功的情境：出示第二轮得票统计图（北京</w:t>
      </w:r>
      <w:r>
        <w:rPr>
          <w:rFonts w:hint="eastAsia"/>
        </w:rPr>
        <w:t>56</w:t>
      </w:r>
      <w:r>
        <w:rPr>
          <w:rFonts w:hint="eastAsia"/>
        </w:rPr>
        <w:t>票，多伦多</w:t>
      </w:r>
      <w:r>
        <w:rPr>
          <w:rFonts w:hint="eastAsia"/>
        </w:rPr>
        <w:t>22</w:t>
      </w:r>
      <w:r>
        <w:rPr>
          <w:rFonts w:hint="eastAsia"/>
        </w:rPr>
        <w:t>票，巴黎</w:t>
      </w:r>
      <w:r>
        <w:rPr>
          <w:rFonts w:hint="eastAsia"/>
        </w:rPr>
        <w:t>18</w:t>
      </w:r>
      <w:r>
        <w:rPr>
          <w:rFonts w:hint="eastAsia"/>
        </w:rPr>
        <w:t>票，伊斯坦布尔</w:t>
      </w:r>
      <w:r>
        <w:rPr>
          <w:rFonts w:hint="eastAsia"/>
        </w:rPr>
        <w:t>9</w:t>
      </w:r>
      <w:r>
        <w:rPr>
          <w:rFonts w:hint="eastAsia"/>
        </w:rPr>
        <w:t>票）请学生根据统计图用学的百分数知识来提出问题，解决问题</w:t>
      </w:r>
    </w:p>
    <w:p w:rsidR="0067549B" w:rsidRDefault="0067549B" w:rsidP="0067549B">
      <w:pPr>
        <w:rPr>
          <w:rFonts w:hint="eastAsia"/>
        </w:rPr>
      </w:pPr>
      <w:r>
        <w:rPr>
          <w:rFonts w:hint="eastAsia"/>
        </w:rPr>
        <w:t xml:space="preserve">　　</w:t>
      </w:r>
      <w:r>
        <w:rPr>
          <w:rFonts w:hint="eastAsia"/>
        </w:rPr>
        <w:t>3</w:t>
      </w:r>
      <w:r>
        <w:rPr>
          <w:rFonts w:hint="eastAsia"/>
        </w:rPr>
        <w:t>、情境的内容和形式应根据学生的生活经验与年龄特征进行设计</w:t>
      </w:r>
      <w:r>
        <w:rPr>
          <w:rFonts w:hint="eastAsia"/>
        </w:rPr>
        <w:t>?</w:t>
      </w:r>
    </w:p>
    <w:p w:rsidR="0067549B" w:rsidRDefault="0067549B" w:rsidP="0067549B">
      <w:pPr>
        <w:rPr>
          <w:rFonts w:hint="eastAsia"/>
        </w:rPr>
      </w:pPr>
      <w:r>
        <w:rPr>
          <w:rFonts w:hint="eastAsia"/>
        </w:rPr>
        <w:t xml:space="preserve">　　教学情境的形式有很多，如问题情境、故事情境、活动情境、实验情境、竞争情境等。情境的创设要遵循不同年龄儿童的心理特征和认知规律，要根据学生的实际生活经验而设计。对低、中高年级的儿童，可以通过讲故事、做游戏、直观演示等形式创设情境，而对于高年级的学生，则要创设有助于学生自主学习、合作交流的问题情境，用</w:t>
      </w:r>
      <w:proofErr w:type="gramStart"/>
      <w:r>
        <w:rPr>
          <w:rFonts w:hint="eastAsia"/>
        </w:rPr>
        <w:t>数本身</w:t>
      </w:r>
      <w:proofErr w:type="gramEnd"/>
      <w:r>
        <w:rPr>
          <w:rFonts w:hint="eastAsia"/>
        </w:rPr>
        <w:t>的魅力去吸引学生。</w:t>
      </w:r>
    </w:p>
    <w:p w:rsidR="0067549B" w:rsidRDefault="0067549B" w:rsidP="0067549B">
      <w:pPr>
        <w:rPr>
          <w:rFonts w:hint="eastAsia"/>
        </w:rPr>
      </w:pPr>
      <w:r>
        <w:rPr>
          <w:rFonts w:hint="eastAsia"/>
        </w:rPr>
        <w:t xml:space="preserve">　　二、深钻教材，确保知识的有效性</w:t>
      </w:r>
    </w:p>
    <w:p w:rsidR="0067549B" w:rsidRDefault="0067549B" w:rsidP="0067549B">
      <w:pPr>
        <w:rPr>
          <w:rFonts w:hint="eastAsia"/>
        </w:rPr>
      </w:pPr>
      <w:r>
        <w:rPr>
          <w:rFonts w:hint="eastAsia"/>
        </w:rPr>
        <w:t xml:space="preserve">　　知识的有效性是保证课堂教学有效的一个十分重要的条件。对学生而言，教学知识的有效是指新观点、新材料，他们不知不懂的，学后奏效的内容。教学内容是否有效和知识的属性以及学生的状态有关。第一，学生的知识增长取决于有效知识量。教学中学生知识的增长是教学成败的关键。第二，学生的智慧发展取决于有效知识量。发展是教学的主要任务，知识不是智慧，知识的迁移才是智慧。在个体的知识总量中并不是所有的知识都具有同样的迁移性，而是其中内化的、熟练的知识才是可以随时提取，灵活运用，这一部分知识称为个体知识总量中的有效知识，是智慧的象征。第三，学生的思想提高取决于有效知识量。这种知识是指教学中学生获得的、融会贯通深思熟虑的、实在有益的内容，即有效知识。第四，教学的心理效应取决于有效知识量。通过对知识的获取产生愉悦的心理效应，才能成为活动的原动力和催化剂。</w:t>
      </w:r>
    </w:p>
    <w:p w:rsidR="0067549B" w:rsidRDefault="0067549B" w:rsidP="0067549B">
      <w:pPr>
        <w:rPr>
          <w:rFonts w:hint="eastAsia"/>
        </w:rPr>
      </w:pPr>
      <w:r>
        <w:rPr>
          <w:rFonts w:hint="eastAsia"/>
        </w:rPr>
        <w:t xml:space="preserve">　　三、探究有效的学习过程</w:t>
      </w:r>
    </w:p>
    <w:p w:rsidR="0067549B" w:rsidRDefault="0067549B" w:rsidP="0067549B">
      <w:pPr>
        <w:rPr>
          <w:rFonts w:hint="eastAsia"/>
        </w:rPr>
      </w:pPr>
      <w:r>
        <w:rPr>
          <w:rFonts w:hint="eastAsia"/>
        </w:rPr>
        <w:t xml:space="preserve">　　课堂教学的核心是调动全体学生主动参与</w:t>
      </w:r>
      <w:proofErr w:type="gramStart"/>
      <w:r>
        <w:rPr>
          <w:rFonts w:hint="eastAsia"/>
        </w:rPr>
        <w:t>学习全</w:t>
      </w:r>
      <w:proofErr w:type="gramEnd"/>
      <w:r>
        <w:rPr>
          <w:rFonts w:hint="eastAsia"/>
        </w:rPr>
        <w:t>过程，使学生自主地学习、和谐地发展。学习过程是否有效，是课堂教学是否有效的关键。学生是学习的主体，但我们也不得不承认，处于成长发展中的小学生，是不成熟的学习主体。由于受年龄、经验、知识、能力的限制，他们提出问题、分析问题的能力毕竟是有限的。因此，只有发挥教师作为组织者、引导者、</w:t>
      </w:r>
      <w:proofErr w:type="gramStart"/>
      <w:r>
        <w:rPr>
          <w:rFonts w:hint="eastAsia"/>
        </w:rPr>
        <w:t>点拔</w:t>
      </w:r>
      <w:proofErr w:type="gramEnd"/>
      <w:r>
        <w:rPr>
          <w:rFonts w:hint="eastAsia"/>
        </w:rPr>
        <w:t>者的作用，才能发挥学生的主体性、主动性，让学生学会学习。尤其在学生疑难处、意见分歧处，或在知识、方法归纳概括时，更要教师及时加以</w:t>
      </w:r>
      <w:proofErr w:type="gramStart"/>
      <w:r>
        <w:rPr>
          <w:rFonts w:hint="eastAsia"/>
        </w:rPr>
        <w:t>点拔</w:t>
      </w:r>
      <w:proofErr w:type="gramEnd"/>
      <w:r>
        <w:rPr>
          <w:rFonts w:hint="eastAsia"/>
        </w:rPr>
        <w:t>指导。有效的学习过程还可以通过游戏实施。小学生注意的特点是无意占优势，尤其是低年级往往表现出学前儿童所具有的那种对游戏的兴趣和足劲要求，他们能一连几小时地玩，却不能长时间地一动不动地坐在一个地方。新课程要求面向每一个学生，特别是有差异的学生。因此针对差异性，可以实施分层教学策略，最大限度地利用学生的潜能实施教学过程分层，放手让学生独立思考，展示学生个性，从而使每一个学生都得到发展。使数学课堂教学真实有效。</w:t>
      </w:r>
    </w:p>
    <w:p w:rsidR="0067549B" w:rsidRDefault="0067549B" w:rsidP="0067549B">
      <w:pPr>
        <w:rPr>
          <w:rFonts w:hint="eastAsia"/>
        </w:rPr>
      </w:pPr>
      <w:r>
        <w:rPr>
          <w:rFonts w:hint="eastAsia"/>
        </w:rPr>
        <w:t xml:space="preserve">　　四、联系生活实际，创设有效的生活情境</w:t>
      </w:r>
    </w:p>
    <w:p w:rsidR="009D4862" w:rsidRPr="009D4862" w:rsidRDefault="0067549B" w:rsidP="009D4862">
      <w:pPr>
        <w:pStyle w:val="a5"/>
        <w:spacing w:before="0" w:beforeAutospacing="0" w:after="180" w:afterAutospacing="0" w:line="450" w:lineRule="atLeast"/>
        <w:rPr>
          <w:rFonts w:ascii="微软雅黑" w:eastAsia="微软雅黑" w:hAnsi="微软雅黑" w:hint="eastAsia"/>
          <w:color w:val="333333"/>
        </w:rPr>
      </w:pPr>
      <w:r>
        <w:rPr>
          <w:rFonts w:hint="eastAsia"/>
        </w:rPr>
        <w:t xml:space="preserve">　　创设有效的生活情境是提高课堂教学有效性的重要条件。《数学课程标准》指出：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在创设生活教学情境时，</w:t>
      </w:r>
      <w:r>
        <w:rPr>
          <w:rFonts w:hint="eastAsia"/>
        </w:rPr>
        <w:lastRenderedPageBreak/>
        <w:t>一要选取现实的生活情境。教师可直接选取教材中提供的学生熟悉的日常生活情境进行加工或自己创设学生感兴趣的现实生活素材作为课堂情境。二要构建开放的生活情境。教师要对课内知识进行延伸与拓展，将抽象知识学习过程转变为实践性、开放性的学习过程，引导学生发现问题，大胆提出猜想，不断形成、积累、拓展新的数学生活经验。三要创设多元的生活情境。教师可以通过对学生生活及兴趣的了解，对教学内容进行二次加工和整合，再次创设生活情境。真正实现课的导入生活化教学的导入仿佛是优美乐章的序曲；例题教学生活化例题教学是优美乐章的主旋律；知识运用生活化综合运用知识的能力仿佛是动听的交响乐。</w:t>
      </w:r>
    </w:p>
    <w:p w:rsidR="00FE101F" w:rsidRPr="006155D5" w:rsidRDefault="00FE101F" w:rsidP="0067549B"/>
    <w:p w:rsidR="006155D5" w:rsidRPr="006155D5" w:rsidRDefault="006155D5" w:rsidP="006155D5">
      <w:r w:rsidRPr="006155D5">
        <w:t>今后要高效地完成课堂教学任务</w:t>
      </w:r>
      <w:r w:rsidRPr="006155D5">
        <w:t>,</w:t>
      </w:r>
      <w:r w:rsidRPr="006155D5">
        <w:t>就必须注重对课堂提问的研究</w:t>
      </w:r>
      <w:r w:rsidRPr="006155D5">
        <w:t>,</w:t>
      </w:r>
      <w:r w:rsidRPr="006155D5">
        <w:t>所题必须是有价值的、有启发性的、有一定难度的</w:t>
      </w:r>
      <w:r w:rsidRPr="006155D5">
        <w:t>,</w:t>
      </w:r>
      <w:r w:rsidRPr="006155D5">
        <w:t>整个课</w:t>
      </w:r>
      <w:proofErr w:type="gramStart"/>
      <w:r w:rsidRPr="006155D5">
        <w:t>的间题设计</w:t>
      </w:r>
      <w:proofErr w:type="gramEnd"/>
      <w:r w:rsidRPr="006155D5">
        <w:t>必须遵循循序渐进的原则。第五、加强对课堂节奏的把握和管理。课堂上</w:t>
      </w:r>
      <w:r w:rsidRPr="006155D5">
        <w:t>,</w:t>
      </w:r>
      <w:r w:rsidRPr="006155D5">
        <w:t>有时给学生</w:t>
      </w:r>
      <w:proofErr w:type="gramStart"/>
      <w:r w:rsidRPr="006155D5">
        <w:t>提出回题</w:t>
      </w:r>
      <w:proofErr w:type="gramEnd"/>
      <w:r w:rsidRPr="006155D5">
        <w:t>,</w:t>
      </w:r>
      <w:r w:rsidRPr="006155D5">
        <w:t>等学生还没来得及思考</w:t>
      </w:r>
      <w:r w:rsidRPr="006155D5">
        <w:t>,</w:t>
      </w:r>
      <w:r w:rsidRPr="006155D5">
        <w:t>就马上要求其回答</w:t>
      </w:r>
      <w:r w:rsidRPr="006155D5">
        <w:t>,</w:t>
      </w:r>
      <w:r w:rsidRPr="006155D5">
        <w:t>这样不仅浪费了学生课堂思考的时间</w:t>
      </w:r>
      <w:r w:rsidRPr="006155D5">
        <w:t>,</w:t>
      </w:r>
      <w:r w:rsidRPr="006155D5">
        <w:t>而且有效性很差。这种形式主义的教学方式使无效劳动充斥课</w:t>
      </w:r>
      <w:r w:rsidRPr="006155D5">
        <w:t>,</w:t>
      </w:r>
      <w:r w:rsidRPr="006155D5">
        <w:t>产</w:t>
      </w:r>
      <w:proofErr w:type="gramStart"/>
      <w:r w:rsidRPr="006155D5">
        <w:t>重景响了</w:t>
      </w:r>
      <w:proofErr w:type="gramEnd"/>
      <w:r w:rsidRPr="006155D5">
        <w:t>课堂教学的效率。有时让学生阅读课文、讨论、交流、做巩固练习等</w:t>
      </w:r>
      <w:r w:rsidRPr="006155D5">
        <w:t>,</w:t>
      </w:r>
      <w:proofErr w:type="gramStart"/>
      <w:r w:rsidRPr="006155D5">
        <w:t>不</w:t>
      </w:r>
      <w:proofErr w:type="gramEnd"/>
      <w:r w:rsidRPr="006155D5">
        <w:t>提任何时间</w:t>
      </w:r>
      <w:proofErr w:type="gramStart"/>
      <w:r w:rsidRPr="006155D5">
        <w:t>和标往的</w:t>
      </w:r>
      <w:proofErr w:type="gramEnd"/>
      <w:r w:rsidRPr="006155D5">
        <w:t>要求</w:t>
      </w:r>
      <w:r w:rsidRPr="006155D5">
        <w:t>,</w:t>
      </w:r>
      <w:r w:rsidRPr="006155D5">
        <w:t>学生漫无目的地同读与交流</w:t>
      </w:r>
      <w:r w:rsidRPr="006155D5">
        <w:t>,</w:t>
      </w:r>
      <w:proofErr w:type="gramStart"/>
      <w:r w:rsidRPr="006155D5">
        <w:t>课堂织松</w:t>
      </w:r>
      <w:proofErr w:type="gramEnd"/>
      <w:r w:rsidRPr="006155D5">
        <w:t>,</w:t>
      </w:r>
      <w:r w:rsidRPr="006155D5">
        <w:t>时间利用率低。有时只对学生提出</w:t>
      </w:r>
      <w:proofErr w:type="gramStart"/>
      <w:r w:rsidRPr="006155D5">
        <w:t>比较定统的</w:t>
      </w:r>
      <w:proofErr w:type="gramEnd"/>
      <w:r w:rsidRPr="006155D5">
        <w:t>要求学生不</w:t>
      </w:r>
      <w:proofErr w:type="gramStart"/>
      <w:r w:rsidRPr="006155D5">
        <w:t>明白款师</w:t>
      </w:r>
      <w:proofErr w:type="gramEnd"/>
      <w:r w:rsidRPr="006155D5">
        <w:t>要他们干什么和</w:t>
      </w:r>
      <w:proofErr w:type="gramStart"/>
      <w:r w:rsidRPr="006155D5">
        <w:t>要</w:t>
      </w:r>
      <w:proofErr w:type="gramEnd"/>
      <w:r w:rsidRPr="006155D5">
        <w:t>他们怎么干</w:t>
      </w:r>
      <w:r w:rsidRPr="006155D5">
        <w:t>,</w:t>
      </w:r>
      <w:r w:rsidRPr="006155D5">
        <w:t>这样</w:t>
      </w:r>
      <w:r w:rsidRPr="006155D5">
        <w:t>,</w:t>
      </w:r>
      <w:r w:rsidRPr="006155D5">
        <w:t>学生就失去了教师的有效指导。因此</w:t>
      </w:r>
      <w:r w:rsidRPr="006155D5">
        <w:t>,</w:t>
      </w:r>
      <w:r w:rsidRPr="006155D5">
        <w:t>要给学生一定的思考时间和</w:t>
      </w:r>
      <w:proofErr w:type="gramStart"/>
      <w:r w:rsidRPr="006155D5">
        <w:t>思空间</w:t>
      </w:r>
      <w:proofErr w:type="gramEnd"/>
      <w:r w:rsidRPr="006155D5">
        <w:t>,</w:t>
      </w:r>
      <w:r w:rsidRPr="006155D5">
        <w:t>要减少</w:t>
      </w:r>
      <w:r w:rsidRPr="006155D5">
        <w:t>“</w:t>
      </w:r>
      <w:r w:rsidRPr="006155D5">
        <w:t>讲与听</w:t>
      </w:r>
      <w:r w:rsidRPr="006155D5">
        <w:t>”,</w:t>
      </w:r>
      <w:r w:rsidRPr="006155D5">
        <w:t>增加</w:t>
      </w:r>
      <w:r w:rsidRPr="006155D5">
        <w:t>“</w:t>
      </w:r>
      <w:r w:rsidRPr="006155D5">
        <w:t>说与做</w:t>
      </w:r>
      <w:r w:rsidRPr="006155D5">
        <w:t>”,</w:t>
      </w:r>
      <w:r w:rsidRPr="006155D5">
        <w:t>尝试</w:t>
      </w:r>
      <w:r w:rsidRPr="006155D5">
        <w:t>“</w:t>
      </w:r>
      <w:r w:rsidRPr="006155D5">
        <w:t>与评</w:t>
      </w:r>
      <w:r w:rsidRPr="006155D5">
        <w:t>”</w:t>
      </w:r>
      <w:r w:rsidRPr="006155D5">
        <w:t>。</w:t>
      </w:r>
    </w:p>
    <w:p w:rsidR="006155D5" w:rsidRPr="006155D5" w:rsidRDefault="006155D5" w:rsidP="000F69E4"/>
    <w:p w:rsidR="00610D2B" w:rsidRDefault="00610D2B" w:rsidP="00610D2B">
      <w:r>
        <w:rPr>
          <w:rFonts w:hint="eastAsia"/>
        </w:rPr>
        <w:t>活动是人类特殊存在的一种方式。小学英语课堂上总是少不了活动，而且活动是小学英语教学的根本形式。那么，小学英语课堂上是如何设计有效的教学活动的呢</w:t>
      </w:r>
      <w:r>
        <w:rPr>
          <w:rFonts w:hint="eastAsia"/>
        </w:rPr>
        <w:t>?</w:t>
      </w:r>
      <w:r>
        <w:rPr>
          <w:rFonts w:hint="eastAsia"/>
        </w:rPr>
        <w:t>我认为就是通过创设和营造真实有意义的英语文化环境和语言环境，充分利用教学资源</w:t>
      </w:r>
      <w:r>
        <w:rPr>
          <w:rFonts w:hint="eastAsia"/>
        </w:rPr>
        <w:t>,</w:t>
      </w:r>
      <w:r>
        <w:rPr>
          <w:rFonts w:hint="eastAsia"/>
        </w:rPr>
        <w:t>采用听、做、说、唱、玩、演的方式，以活动为核心组织教学，为学生提供充分的语言实践机会，鼓励学生积极参与，大胆表达，让学生在活动中学会英语，并用英语进行交流</w:t>
      </w:r>
      <w:r>
        <w:rPr>
          <w:rFonts w:hint="eastAsia"/>
        </w:rPr>
        <w:t>,</w:t>
      </w:r>
      <w:r>
        <w:rPr>
          <w:rFonts w:hint="eastAsia"/>
        </w:rPr>
        <w:t>充分发挥学生的主体性、创造性，从而使其各方面素质得到和谐发展的一种教学思想。接下来我就从七个方面具体地谈谈如何设计好一堂有效的教学活动</w:t>
      </w:r>
      <w:r>
        <w:t>?</w:t>
      </w:r>
    </w:p>
    <w:p w:rsidR="00610D2B" w:rsidRDefault="00610D2B" w:rsidP="00610D2B">
      <w:r>
        <w:rPr>
          <w:rFonts w:hint="eastAsia"/>
        </w:rPr>
        <w:t>一、活动的设计要和学生的生活背景或生活经验相联系。</w:t>
      </w:r>
    </w:p>
    <w:p w:rsidR="000F69E4" w:rsidRDefault="00610D2B" w:rsidP="00610D2B">
      <w:r>
        <w:rPr>
          <w:rFonts w:hint="eastAsia"/>
        </w:rPr>
        <w:t>我们常说，备课</w:t>
      </w:r>
      <w:proofErr w:type="gramStart"/>
      <w:r>
        <w:rPr>
          <w:rFonts w:hint="eastAsia"/>
        </w:rPr>
        <w:t>不</w:t>
      </w:r>
      <w:proofErr w:type="gramEnd"/>
      <w:r>
        <w:rPr>
          <w:rFonts w:hint="eastAsia"/>
        </w:rPr>
        <w:t>光是备教材，更重要地是备学生。因为不同的地区，即使是同一地区的学生，其成长的背景、生活的环境都是不尽相同的，那么，他们所具有的生活经验也存在着差异。但教材提供给教师和学生的是统一的学习内容。所以，教师在设计活动时，一定要关注活动的内容和方式等是否与学生生活实际相联系，特别要注重从学生日常生活实际出发来设计教学活动。这样，才能把教材上的语言知识内容通过不同的活动方式让不同层次的学生有效掌握，从而满足不同层次的学生的学习需要，以真正做到当前英语课堂教学提倡的“学中用，用中学，学以致用”的教学理念，让英语成为学生真正用来交际的工具，而非仅仅是停留在脑袋中的语言知识。</w:t>
      </w:r>
    </w:p>
    <w:p w:rsidR="00610D2B" w:rsidRDefault="00610D2B" w:rsidP="00610D2B"/>
    <w:p w:rsidR="00610D2B" w:rsidRDefault="00610D2B" w:rsidP="00610D2B"/>
    <w:p w:rsidR="002F7CA9" w:rsidRDefault="002F7CA9" w:rsidP="002F7CA9">
      <w:r>
        <w:rPr>
          <w:rFonts w:hint="eastAsia"/>
        </w:rPr>
        <w:t>所谓课堂教学“有效”，是从课堂教学任务的完成度来评价或诊断教学行为。过去常对课堂教学采用“合格”、“优质”等综合性、概述性的评价，虽然也包括目标任务的达标度——“结果”评价，但评价视角的着眼点却更多的关注师生教学活动——“过程”，因此，许多公开</w:t>
      </w:r>
      <w:r>
        <w:rPr>
          <w:rFonts w:hint="eastAsia"/>
        </w:rPr>
        <w:lastRenderedPageBreak/>
        <w:t>课才变成了“表演课”。为了“演好”一堂课，有时师生还要“排练”好几次。“有效课堂”从“结果”的角度，关注教学预设目标的达成、关注学生获得的生成与发展，凡是能够有效地促进学生的发展、有效地实现预期的教学结果的教学活动都可以称之为有效教学。新课程要求</w:t>
      </w:r>
    </w:p>
    <w:p w:rsidR="002F7CA9" w:rsidRDefault="002F7CA9" w:rsidP="002F7CA9">
      <w:r>
        <w:rPr>
          <w:rFonts w:hint="eastAsia"/>
        </w:rPr>
        <w:t>“师生共同参与、相互作用，创造性地实现教学目标”。因此，有效的课堂教学应是高质量完成教学任务的教学，是动态生成教学智慧的教学，是关注师生双方生命健康发展的教学。</w:t>
      </w:r>
    </w:p>
    <w:p w:rsidR="002F7CA9" w:rsidRDefault="002F7CA9" w:rsidP="002F7CA9">
      <w:r>
        <w:rPr>
          <w:rFonts w:hint="eastAsia"/>
        </w:rPr>
        <w:t>一、课堂教学中常见的几种“低效”现象。</w:t>
      </w:r>
    </w:p>
    <w:p w:rsidR="002F7CA9" w:rsidRDefault="002F7CA9" w:rsidP="002F7CA9">
      <w:r>
        <w:rPr>
          <w:rFonts w:hint="eastAsia"/>
        </w:rPr>
        <w:t>1</w:t>
      </w:r>
      <w:r>
        <w:rPr>
          <w:rFonts w:hint="eastAsia"/>
        </w:rPr>
        <w:t>、放羊式课堂。片面理解课堂教学的自主性与开放性，教师放弃对课堂教学活动的主导，放手自主变成了放任自流，非教学活动过多、教学秩序混乱，教学目标形同虚设，导致教学的低效。有效的课堂教学首先是目标明确的教学，教师必须按照课程要求和学生发展需要提出合理的教学目标，在教学过程中当好学习的组织者、引导者，并不断培养学生学习兴趣、挖掘学生潜能，努力促成教学目标的达成。</w:t>
      </w:r>
    </w:p>
    <w:p w:rsidR="002F7CA9" w:rsidRDefault="002F7CA9" w:rsidP="002F7CA9">
      <w:r>
        <w:rPr>
          <w:rFonts w:hint="eastAsia"/>
        </w:rPr>
        <w:t>2</w:t>
      </w:r>
      <w:r>
        <w:rPr>
          <w:rFonts w:hint="eastAsia"/>
        </w:rPr>
        <w:t>、灌输式课堂。满堂灌的讲解、传统的讲授。在教学中，还有一部分教师不能适应新课标的要求，习惯于“讲课”，试图努力把书中的知识交给学生，教师始终主宰着整个课堂，忽略学生在课堂教学中的主动参与，忽略学生思维的启迪，忽略学生能力的生成与发展。有的课堂表面上体现了学生的参与，但“问题”不具备启发性、“活动”不具备主动性、“讨论”不具备探究性，到最后，还是由教师将知识生硬地灌给学生。而根据新课标的要求，有效教学应当是：学生不仅学到了教师传授的大部分学科知识，而且学到许多其他知识；上课结束很久以后，学生还在继续研究和探讨上课内容；不是强迫学生学习，而是学生渴望学习。</w:t>
      </w:r>
    </w:p>
    <w:p w:rsidR="002F7CA9" w:rsidRDefault="002F7CA9" w:rsidP="002F7CA9">
      <w:r>
        <w:rPr>
          <w:rFonts w:hint="eastAsia"/>
        </w:rPr>
        <w:t>3</w:t>
      </w:r>
      <w:r>
        <w:rPr>
          <w:rFonts w:hint="eastAsia"/>
        </w:rPr>
        <w:t>、表演式课堂。这种课堂因追求教学过程的完美表现而脱离于“常态课堂”，常见于教学公开课，由于整个过程都是导演的，课堂中看不到学生发展性思维火花的迸发，其有效性不言而喻。教学质量的提高主要依靠常态课来实现，对有效课堂的研究应建立在常态课的基础上，我们应当让常态课去除表演课的刻意雕琢、华而不实，同时既充分预设，又动态生成，最大限度地发挥学生的潜能</w:t>
      </w:r>
      <w:r>
        <w:rPr>
          <w:rFonts w:hint="eastAsia"/>
        </w:rPr>
        <w:t>,</w:t>
      </w:r>
      <w:r>
        <w:rPr>
          <w:rFonts w:hint="eastAsia"/>
        </w:rPr>
        <w:t>使课堂焕发</w:t>
      </w:r>
      <w:proofErr w:type="gramStart"/>
      <w:r>
        <w:rPr>
          <w:rFonts w:hint="eastAsia"/>
        </w:rPr>
        <w:t>出教学</w:t>
      </w:r>
      <w:proofErr w:type="gramEnd"/>
      <w:r>
        <w:rPr>
          <w:rFonts w:hint="eastAsia"/>
        </w:rPr>
        <w:t>的生命力和创造力，真正提高课堂教学的有效性。</w:t>
      </w:r>
    </w:p>
    <w:p w:rsidR="002F7CA9" w:rsidRDefault="002F7CA9" w:rsidP="002F7CA9">
      <w:r>
        <w:rPr>
          <w:rFonts w:hint="eastAsia"/>
        </w:rPr>
        <w:t>二、准确把握教材和</w:t>
      </w:r>
      <w:proofErr w:type="gramStart"/>
      <w:r>
        <w:rPr>
          <w:rFonts w:hint="eastAsia"/>
        </w:rPr>
        <w:t>领会课标要求</w:t>
      </w:r>
      <w:proofErr w:type="gramEnd"/>
      <w:r>
        <w:rPr>
          <w:rFonts w:hint="eastAsia"/>
        </w:rPr>
        <w:t>，是课堂教学“有效”的前提。</w:t>
      </w:r>
    </w:p>
    <w:p w:rsidR="002F7CA9" w:rsidRDefault="002F7CA9" w:rsidP="002F7CA9">
      <w:r>
        <w:rPr>
          <w:rFonts w:hint="eastAsia"/>
        </w:rPr>
        <w:t>在实施课堂教学前</w:t>
      </w:r>
      <w:r>
        <w:rPr>
          <w:rFonts w:hint="eastAsia"/>
        </w:rPr>
        <w:t>,</w:t>
      </w:r>
      <w:r>
        <w:rPr>
          <w:rFonts w:hint="eastAsia"/>
        </w:rPr>
        <w:t>教师要先备课，确定好课堂教学的三维目标、预设好主要的教法学法、准备好适当的课堂练习，因此，认真专</w:t>
      </w:r>
      <w:proofErr w:type="gramStart"/>
      <w:r>
        <w:rPr>
          <w:rFonts w:hint="eastAsia"/>
        </w:rPr>
        <w:t>研</w:t>
      </w:r>
      <w:proofErr w:type="gramEnd"/>
      <w:r>
        <w:rPr>
          <w:rFonts w:hint="eastAsia"/>
        </w:rPr>
        <w:t>教材，准确</w:t>
      </w:r>
      <w:proofErr w:type="gramStart"/>
      <w:r>
        <w:rPr>
          <w:rFonts w:hint="eastAsia"/>
        </w:rPr>
        <w:t>把握课标要求</w:t>
      </w:r>
      <w:proofErr w:type="gramEnd"/>
      <w:r>
        <w:rPr>
          <w:rFonts w:hint="eastAsia"/>
        </w:rPr>
        <w:t>，才能提出科学优质的教学设计，才能使课堂教学的有效性成为可能。准确把握教材和</w:t>
      </w:r>
      <w:proofErr w:type="gramStart"/>
      <w:r>
        <w:rPr>
          <w:rFonts w:hint="eastAsia"/>
        </w:rPr>
        <w:t>领会课标要求</w:t>
      </w:r>
      <w:proofErr w:type="gramEnd"/>
      <w:r>
        <w:rPr>
          <w:rFonts w:hint="eastAsia"/>
        </w:rPr>
        <w:t>，要注意以下几点：</w:t>
      </w:r>
    </w:p>
    <w:p w:rsidR="002F7CA9" w:rsidRDefault="002F7CA9" w:rsidP="002F7CA9">
      <w:r>
        <w:rPr>
          <w:rFonts w:hint="eastAsia"/>
        </w:rPr>
        <w:t>1</w:t>
      </w:r>
      <w:r>
        <w:rPr>
          <w:rFonts w:hint="eastAsia"/>
        </w:rPr>
        <w:t>、充分研读教材，提出合理的教学目标，做到心中有“纲”，有的放矢。</w:t>
      </w:r>
    </w:p>
    <w:p w:rsidR="002F7CA9" w:rsidRDefault="002F7CA9" w:rsidP="002F7CA9">
      <w:r>
        <w:rPr>
          <w:rFonts w:hint="eastAsia"/>
        </w:rPr>
        <w:t>常见有些教师因为没有深入研读教材和课标，出现教学目标要求把握不准（如了解、理解、掌握、体会、运用等不同的层次要求）、课堂教学容量不当（过轻或偏重）、甚至一堂课没有明确的教学目标、组织散乱。因此，构建科学合理的教学目标，是课堂教学有效的必要条件。科学合理的教学目标包括认知掌握目标、技能达成目标、心理发展目标。认知掌握目标就是学生在规定的学习内容、学习时间内，认知上所达到的“懂”和“会用”的范围和水平；技能达成目标是指学生在完成规定的课业后，相应技能所能达到的标准；心理发展目标是指学生在一定阶段，情感、意志、思维等完善的程度和水平，其中又以思维品质的养成作为心理发展的主要目标。</w:t>
      </w:r>
    </w:p>
    <w:p w:rsidR="002339E6" w:rsidRDefault="002339E6" w:rsidP="002339E6">
      <w:r>
        <w:rPr>
          <w:rFonts w:hint="eastAsia"/>
        </w:rPr>
        <w:t>课堂教学设计不仅是教师备好课写好教案的基础，更是反映教师教学能力、体现教师自身教学特色和风格的重要途径。要提高课堂教学质量，必须要优化课堂教学设计，下面就如何优化课堂教学设计谈几点看法，与老师们共同切磋。</w:t>
      </w:r>
    </w:p>
    <w:p w:rsidR="002339E6" w:rsidRDefault="002339E6" w:rsidP="002339E6">
      <w:r>
        <w:rPr>
          <w:rFonts w:hint="eastAsia"/>
        </w:rPr>
        <w:t>1.</w:t>
      </w:r>
      <w:r>
        <w:rPr>
          <w:rFonts w:hint="eastAsia"/>
        </w:rPr>
        <w:t>依据课程标准和学情——设计教学目标</w:t>
      </w:r>
    </w:p>
    <w:p w:rsidR="002339E6" w:rsidRDefault="002339E6" w:rsidP="002339E6">
      <w:r>
        <w:rPr>
          <w:rFonts w:hint="eastAsia"/>
        </w:rPr>
        <w:t>确定教学目标是进行教学设计的起点，这一目标将自始至终贯穿并体现于教学设计全过程，起着灵魂作用。教学目标的确定应注意如下几点：一是一定要</w:t>
      </w:r>
      <w:proofErr w:type="gramStart"/>
      <w:r>
        <w:rPr>
          <w:rFonts w:hint="eastAsia"/>
        </w:rPr>
        <w:t>根据课标和</w:t>
      </w:r>
      <w:proofErr w:type="gramEnd"/>
      <w:r>
        <w:rPr>
          <w:rFonts w:hint="eastAsia"/>
        </w:rPr>
        <w:t>学情，既要依据课</w:t>
      </w:r>
      <w:r>
        <w:rPr>
          <w:rFonts w:hint="eastAsia"/>
        </w:rPr>
        <w:lastRenderedPageBreak/>
        <w:t>标，又要坚持“以学生发展为本”的理念，立足于学生实际；二是教学目标一定要细化，具体可行，不提那些笼统的一节课无法达到的要求；三是要突出情感、态度、价值观方面的要求；四是教学目标要有整体性、层次性、延续性和针对性。</w:t>
      </w:r>
    </w:p>
    <w:p w:rsidR="002339E6" w:rsidRDefault="002339E6" w:rsidP="002339E6">
      <w:r>
        <w:rPr>
          <w:rFonts w:hint="eastAsia"/>
        </w:rPr>
        <w:t>2.</w:t>
      </w:r>
      <w:r>
        <w:rPr>
          <w:rFonts w:hint="eastAsia"/>
        </w:rPr>
        <w:t>依据教学目标，整合教学内容，突出重点、难点</w:t>
      </w:r>
    </w:p>
    <w:p w:rsidR="002339E6" w:rsidRDefault="002339E6" w:rsidP="002339E6">
      <w:r>
        <w:rPr>
          <w:rFonts w:hint="eastAsia"/>
        </w:rPr>
        <w:t>在确立教学目标后，首先要思考的是具体的教学内容。一方面，要用好教材，做好对教材内容的分析，明确重点难点；另一方面，要结合</w:t>
      </w:r>
      <w:proofErr w:type="gramStart"/>
      <w:r>
        <w:rPr>
          <w:rFonts w:hint="eastAsia"/>
        </w:rPr>
        <w:t>校情学情</w:t>
      </w:r>
      <w:proofErr w:type="gramEnd"/>
      <w:r>
        <w:rPr>
          <w:rFonts w:hint="eastAsia"/>
        </w:rPr>
        <w:t>，对教材内容进行校本课程的整合，增加一些具有时代气息的，反映学生生活实际的学习内容。在这里，要避免两种倾向：一是脱离教材，另起炉灶；二是一本为本，照本宣科。</w:t>
      </w:r>
    </w:p>
    <w:p w:rsidR="002339E6" w:rsidRDefault="002339E6" w:rsidP="002339E6">
      <w:r>
        <w:rPr>
          <w:rFonts w:hint="eastAsia"/>
        </w:rPr>
        <w:t>3.</w:t>
      </w:r>
      <w:r>
        <w:rPr>
          <w:rFonts w:hint="eastAsia"/>
        </w:rPr>
        <w:t>依据教学内容，制定教学环节——教学过程</w:t>
      </w:r>
    </w:p>
    <w:p w:rsidR="002339E6" w:rsidRDefault="002339E6" w:rsidP="002339E6">
      <w:r>
        <w:rPr>
          <w:rFonts w:hint="eastAsia"/>
        </w:rPr>
        <w:t>要按照我们制定的各课型教学模式去制定教学环节，在此基础上不断完善，逐步形成自己的教学特色和风格。我们制定的各课型教学模式有如下几个特点：一是学习环节附和新课程的理念。主要表现在学习环节上注重了自主学习、合作学习和探究性学习上。二是学生的主体地位体现的比较突出；三是各学习环节循序渐进，附和学生的认知规律；四是各学习环节简便易学，操作性较强。</w:t>
      </w:r>
    </w:p>
    <w:p w:rsidR="002339E6" w:rsidRDefault="002339E6" w:rsidP="002339E6">
      <w:r>
        <w:rPr>
          <w:rFonts w:hint="eastAsia"/>
        </w:rPr>
        <w:t>进行教学设计的一个特色之举就是环节备课，根据学习内容的需要，将一节课学习过程分解为几个具体的学习环节。在这个过程中应注意：一是从整体上设计教学环节，环节之间应强调逻辑性、递进性，做到环环相扣；二是一节课的教学环节不应太多，一般做到五个左右为宜，多了不利于每个教学环节的深入进行，容易流于形式；三是处理好预设与生成的关系，在进行环节预设时，要留有一定空间，给学生留出思考、消化、吸收及生成的机会。</w:t>
      </w:r>
    </w:p>
    <w:p w:rsidR="002339E6" w:rsidRDefault="002339E6" w:rsidP="002339E6">
      <w:r>
        <w:rPr>
          <w:rFonts w:hint="eastAsia"/>
        </w:rPr>
        <w:t>4.</w:t>
      </w:r>
      <w:r>
        <w:rPr>
          <w:rFonts w:hint="eastAsia"/>
        </w:rPr>
        <w:t>为每个教学环节设计恰当的学习情境和探讨活动</w:t>
      </w:r>
    </w:p>
    <w:p w:rsidR="002339E6" w:rsidRDefault="002339E6" w:rsidP="002339E6">
      <w:r>
        <w:rPr>
          <w:rFonts w:hint="eastAsia"/>
        </w:rPr>
        <w:t>只有创设恰当的学习情境和探究活动才能让学生有所体验，进而在交流及老师的指导下有所感悟，达到学习目标，因而这一环节是备课过程中最细化的一个环节，也是使课堂教学生动丰富、独具个性的一个关键环节。在情境和活动的创设过程中应充分考虑如下因素：一是注重活动的内涵，活动要有针对性、深刻性，不切合学习内容的活动，再新颖巧妙也不能使用；二是活动要从学生的生活实际出发，为学生个体独特的体验留有空间，为学生自己解决问题留有空间，为学生的实践留有空间；三是活动的设置要精细化，要充分考虑到活动的具体步骤、活动中学生可以做什么、教师可以做什么，活动如何步步深入，达到实效；四是活动过程中的总结反思，一方面要对学生在活动过程的表现及时点评，不断提高学生开展活动的能力；另一方面要引导学生在活动中体验感悟，将学习内容渗透到活动中去，通过活动要有所提高。</w:t>
      </w:r>
    </w:p>
    <w:p w:rsidR="002339E6" w:rsidRDefault="002339E6" w:rsidP="002339E6">
      <w:r>
        <w:rPr>
          <w:rFonts w:hint="eastAsia"/>
        </w:rPr>
        <w:t>5.</w:t>
      </w:r>
      <w:r>
        <w:rPr>
          <w:rFonts w:hint="eastAsia"/>
        </w:rPr>
        <w:t>对照教学目标，反思教学环节及其活动的教学价值</w:t>
      </w:r>
    </w:p>
    <w:p w:rsidR="002339E6" w:rsidRDefault="002339E6" w:rsidP="002339E6">
      <w:r>
        <w:rPr>
          <w:rFonts w:hint="eastAsia"/>
        </w:rPr>
        <w:t>这一步骤，是对自己课堂教学设计的一个再反思的过程。这一过程，一方面能确保教学设计比较科学、精致并紧扣教学目标；另一方面在反思中又能不断提高进行课堂教学设计的能力。</w:t>
      </w:r>
    </w:p>
    <w:p w:rsidR="002339E6" w:rsidRDefault="002339E6" w:rsidP="002F7CA9"/>
    <w:p w:rsidR="002F7CA9" w:rsidRDefault="002F7CA9" w:rsidP="002F7CA9">
      <w:r>
        <w:rPr>
          <w:rFonts w:hint="eastAsia"/>
        </w:rPr>
        <w:t>有效利用教学资源，选择科学的教学方法。</w:t>
      </w:r>
    </w:p>
    <w:p w:rsidR="002F7CA9" w:rsidRDefault="002F7CA9" w:rsidP="002F7CA9">
      <w:r>
        <w:rPr>
          <w:rFonts w:hint="eastAsia"/>
        </w:rPr>
        <w:t>实施课堂教学前的备课过程，有一个重要的环节就是教学方法的预设。“教学有法，教无定法”，教学方法的选择应当根据不同的教材内容、目标要求、学生学情、环境条件等因素灵活选择，但要注意几个原则：一是“兴趣”原则，既课堂教学应当不断调节学生的学习兴趣、培养学生的学科兴趣、激发学生对知识的探究兴趣，坚持“寓教于乐”的教学理念；二是“激励”原则，首先，教师需要在教学中特意设定一些激励环节、提出激励性问题，同时对学生任何正确的反应给予积极的强化与肯定。三是“自主”原则，教师应当改变传统的“讲授”法，努力创设让学生自主学习的平台，教学中以问题引路，学生自主探究新知，或引发思维、或组织讨论、或实践操作，再辅之以教师的精讲导学，才能有效促进学生知识与能力的生成与发展。</w:t>
      </w:r>
    </w:p>
    <w:p w:rsidR="002339E6" w:rsidRDefault="002339E6" w:rsidP="002F7CA9"/>
    <w:p w:rsidR="002F7CA9" w:rsidRDefault="002F7CA9" w:rsidP="002F7CA9">
      <w:r>
        <w:rPr>
          <w:rFonts w:hint="eastAsia"/>
        </w:rPr>
        <w:t>保证学生在课堂教学的主体地位，是课堂教学“有效”的关键。</w:t>
      </w:r>
    </w:p>
    <w:p w:rsidR="002F7CA9" w:rsidRDefault="002F7CA9" w:rsidP="002F7CA9">
      <w:r>
        <w:rPr>
          <w:rFonts w:hint="eastAsia"/>
        </w:rPr>
        <w:t>主体</w:t>
      </w:r>
      <w:proofErr w:type="gramStart"/>
      <w:r>
        <w:rPr>
          <w:rFonts w:hint="eastAsia"/>
        </w:rPr>
        <w:t>性教学</w:t>
      </w:r>
      <w:proofErr w:type="gramEnd"/>
      <w:r>
        <w:rPr>
          <w:rFonts w:hint="eastAsia"/>
        </w:rPr>
        <w:t>是以充分发挥师生的积极性、主动性、创造性为前提，让学生在民主、宽松、和谐的教学氛围中，生动活泼的、主动的得到全面发展的一种教学模式。教师应当怎样保证学生在课堂教学中的主体地位呢？</w:t>
      </w:r>
    </w:p>
    <w:p w:rsidR="002F7CA9" w:rsidRDefault="002F7CA9" w:rsidP="002F7CA9">
      <w:r>
        <w:rPr>
          <w:rFonts w:hint="eastAsia"/>
        </w:rPr>
        <w:t>1</w:t>
      </w:r>
      <w:r>
        <w:rPr>
          <w:rFonts w:hint="eastAsia"/>
        </w:rPr>
        <w:t>、构建民主的课堂气氛。教学中，教师要有平等意识，要尊重每一个孩子、相信每一个孩子、善待每一个孩子，这样才会有民主的课堂气氛，才能建立一种新型的师生关系及和谐的教学秩序，才能有效地开展教学活动。</w:t>
      </w:r>
    </w:p>
    <w:p w:rsidR="002F7CA9" w:rsidRDefault="002F7CA9" w:rsidP="002F7CA9">
      <w:r>
        <w:rPr>
          <w:rFonts w:hint="eastAsia"/>
        </w:rPr>
        <w:t>2</w:t>
      </w:r>
      <w:r>
        <w:rPr>
          <w:rFonts w:hint="eastAsia"/>
        </w:rPr>
        <w:t>、创造性地运用教材，发挥学生在教学中的主体作用。《新课程标准》指出：要改革单纯教师讲、学生听的“注入式”的教学模式，提供给儿童观察、操作、实验及独立思考的机会。因此，教师应当根据教材的基本要求，创造性地用好新教材，尽量让学生自己查找学习资料，坚持联系生活实际组织教学，充分利用丰富的教学资源和教学手段组织教学。</w:t>
      </w:r>
    </w:p>
    <w:p w:rsidR="002F7CA9" w:rsidRDefault="002F7CA9" w:rsidP="002F7CA9">
      <w:r>
        <w:rPr>
          <w:rFonts w:hint="eastAsia"/>
        </w:rPr>
        <w:t>3</w:t>
      </w:r>
      <w:r>
        <w:rPr>
          <w:rFonts w:hint="eastAsia"/>
        </w:rPr>
        <w:t>、积极创设发挥学生主体作用的教学情境，提供让学生主动参与学习的机会。在教学设计时，教师应当通过一定的课堂组织形式，不断让学生动口、动手、动脑，通过读</w:t>
      </w:r>
      <w:proofErr w:type="gramStart"/>
      <w:r>
        <w:rPr>
          <w:rFonts w:hint="eastAsia"/>
        </w:rPr>
        <w:t>读写</w:t>
      </w:r>
      <w:proofErr w:type="gramEnd"/>
      <w:r>
        <w:rPr>
          <w:rFonts w:hint="eastAsia"/>
        </w:rPr>
        <w:t>写、问题质疑、合作探究、动手操作、巩固练习等多种方式，使学生的学习活动成为课堂教学的主体活动。</w:t>
      </w:r>
    </w:p>
    <w:p w:rsidR="002F7CA9" w:rsidRDefault="002F7CA9" w:rsidP="002F7CA9">
      <w:r>
        <w:rPr>
          <w:rFonts w:hint="eastAsia"/>
        </w:rPr>
        <w:t>讲、学、练相结合，是课堂教学“有效”的保证。</w:t>
      </w:r>
    </w:p>
    <w:p w:rsidR="002F7CA9" w:rsidRDefault="002F7CA9" w:rsidP="002F7CA9">
      <w:r>
        <w:rPr>
          <w:rFonts w:hint="eastAsia"/>
        </w:rPr>
        <w:t>在课堂教学中，教师既要努力做到精讲、善导，努力教给学生学习的方法，让学生学会学习，还要懂得让学生即及时练习巩固，保证课堂教学取得实效的重要性和必要性。</w:t>
      </w:r>
      <w:proofErr w:type="gramStart"/>
      <w:r>
        <w:rPr>
          <w:rFonts w:hint="eastAsia"/>
        </w:rPr>
        <w:t>洋思中学</w:t>
      </w:r>
      <w:proofErr w:type="gramEnd"/>
      <w:r>
        <w:rPr>
          <w:rFonts w:hint="eastAsia"/>
        </w:rPr>
        <w:t>“先学后教，当堂训练”的教学模式给与了教师们很大的启示，很多学校也在积极地</w:t>
      </w:r>
      <w:proofErr w:type="gramStart"/>
      <w:r>
        <w:rPr>
          <w:rFonts w:hint="eastAsia"/>
        </w:rPr>
        <w:t>推广洋思经验</w:t>
      </w:r>
      <w:proofErr w:type="gramEnd"/>
      <w:r>
        <w:rPr>
          <w:rFonts w:hint="eastAsia"/>
        </w:rPr>
        <w:t>，我认为，讲、学、练有机结合，应当</w:t>
      </w:r>
      <w:proofErr w:type="gramStart"/>
      <w:r>
        <w:rPr>
          <w:rFonts w:hint="eastAsia"/>
        </w:rPr>
        <w:t>是洋思课堂</w:t>
      </w:r>
      <w:proofErr w:type="gramEnd"/>
      <w:r>
        <w:rPr>
          <w:rFonts w:hint="eastAsia"/>
        </w:rPr>
        <w:t>教学模式的主要特点。随着课程改革的不断深入，教师们的教学方法正在不断地更新，新的教学理念在不断的内化，以学生为主体的课堂教学活动越来越成熟。但我们也发现，不少的课堂顾了“讲”“学”环节的精湛，却常常失去了让学生及时“练”的时机。因此，在课堂教学中，以下几点值得大家注意：</w:t>
      </w:r>
    </w:p>
    <w:p w:rsidR="002F7CA9" w:rsidRDefault="002F7CA9" w:rsidP="002F7CA9">
      <w:r>
        <w:rPr>
          <w:rFonts w:hint="eastAsia"/>
        </w:rPr>
        <w:t>尽量精简教学环节，优化教学流程。如过长的课堂引入、不必要的课堂讨论、不起作用的媒体课件、形式化的课堂拓展等均应当让位于学生的自主学习和巩固练习。</w:t>
      </w:r>
    </w:p>
    <w:p w:rsidR="002F7CA9" w:rsidRDefault="002F7CA9" w:rsidP="002F7CA9">
      <w:r>
        <w:rPr>
          <w:rFonts w:hint="eastAsia"/>
        </w:rPr>
        <w:t>不断锤炼教学语言，使课堂简洁清晰。如复杂的提问语言、习惯性的重复语言、慢节奏语速、离题了的故事等。教学语言往往具有习惯性，因此，只有教师刻意改变，才能使自己的课堂语言越来越精炼。</w:t>
      </w:r>
    </w:p>
    <w:p w:rsidR="00017683" w:rsidRDefault="00017683" w:rsidP="002F7CA9"/>
    <w:p w:rsidR="002F7CA9" w:rsidRDefault="002F7CA9" w:rsidP="002F7CA9">
      <w:r>
        <w:rPr>
          <w:rFonts w:hint="eastAsia"/>
        </w:rPr>
        <w:t>当堂训练、及时巩固、关注发展。课堂是师生完成教学目标的主阵地，课堂上，有教师的正确引导，有学生的主动参与，在知识与能力的生成过程中，也必须有合理、充分的练习巩固环节，以有效促进知识与能力的生成与巩固。课堂练习的形式应是多样化的，内容与要求应当是有层次性的。很多教师非常重视课堂中的教师怎样讲、学生如何学等教学活动过程，练习与巩固环节的时间往往别挤占，甚至有不少教师习惯于将课堂练习安排学生在课外去完成。试想，课堂在精彩的师生教学活动的后面，及时安排学生进行合理的、有层次的练习与巩固，教师及时地把握反馈信息，不是能更好地提高课堂的有效性吗？</w:t>
      </w:r>
    </w:p>
    <w:p w:rsidR="000F69E4" w:rsidRDefault="002F7CA9" w:rsidP="002F7CA9">
      <w:r>
        <w:rPr>
          <w:rFonts w:hint="eastAsia"/>
        </w:rPr>
        <w:t>有效课堂是课程改革的必然要求，也是全面提高教学质量的必然要求，需要我们在课堂教学实践中不断地探索、反思。</w:t>
      </w:r>
    </w:p>
    <w:p w:rsidR="000F69E4" w:rsidRDefault="000F69E4"/>
    <w:p w:rsidR="000F69E4" w:rsidRDefault="000F69E4">
      <w:r w:rsidRPr="000F69E4">
        <w:rPr>
          <w:rFonts w:hint="eastAsia"/>
        </w:rPr>
        <w:t>从教学目标和任务出发教师设计的活动一般不止一个。那么如何合理安排这些活动，能使其更好地为教学目标服务呢？我们既要考虑其多样性和灵活性，更要考虑其有序性，所以课堂活动要做到连贯紧凑，循序渐进。一般来说，应遵循由简单到复杂，由易到难，由理解到运用的原则，而不能让学生一下子到达很高的台阶，这样会让他们觉得学习英语跟吃力，从而</w:t>
      </w:r>
      <w:r w:rsidRPr="000F69E4">
        <w:rPr>
          <w:rFonts w:hint="eastAsia"/>
        </w:rPr>
        <w:lastRenderedPageBreak/>
        <w:t>失去学习的信心和兴趣。</w:t>
      </w:r>
    </w:p>
    <w:p w:rsidR="000F69E4" w:rsidRDefault="000F69E4"/>
    <w:p w:rsidR="009D4862" w:rsidRDefault="009D4862" w:rsidP="009D4862">
      <w:pPr>
        <w:rPr>
          <w:rFonts w:hint="eastAsia"/>
        </w:rPr>
      </w:pPr>
      <w:r>
        <w:rPr>
          <w:rFonts w:hint="eastAsia"/>
        </w:rPr>
        <w:t>20</w:t>
      </w:r>
      <w:r>
        <w:rPr>
          <w:rFonts w:hint="eastAsia"/>
        </w:rPr>
        <w:t>世纪</w:t>
      </w:r>
      <w:r>
        <w:rPr>
          <w:rFonts w:hint="eastAsia"/>
        </w:rPr>
        <w:t>90</w:t>
      </w:r>
      <w:r>
        <w:rPr>
          <w:rFonts w:hint="eastAsia"/>
        </w:rPr>
        <w:t>年代以来，随着多媒体技术的普及，学校教育迎来了广阔的前景和丰富的资源。而信息技术与学科课程的整合是教育技术应用于教育的核心，是改革教育模式、教学方式和教学手段的重要途径。但究竟如何将信息技术更有效地应用到教学实践中还需从理论和实践上继续探究。</w:t>
      </w:r>
    </w:p>
    <w:p w:rsidR="009D4862" w:rsidRDefault="009D4862" w:rsidP="009D4862">
      <w:pPr>
        <w:rPr>
          <w:rFonts w:hint="eastAsia"/>
        </w:rPr>
      </w:pPr>
      <w:r>
        <w:rPr>
          <w:rFonts w:hint="eastAsia"/>
        </w:rPr>
        <w:t xml:space="preserve">　　一、信息技术与小学音乐课程整合的价值意义</w:t>
      </w:r>
    </w:p>
    <w:p w:rsidR="009D4862" w:rsidRDefault="009D4862" w:rsidP="009D4862">
      <w:pPr>
        <w:rPr>
          <w:rFonts w:hint="eastAsia"/>
        </w:rPr>
      </w:pPr>
      <w:r>
        <w:rPr>
          <w:rFonts w:hint="eastAsia"/>
        </w:rPr>
        <w:t xml:space="preserve">　　</w:t>
      </w:r>
      <w:r>
        <w:rPr>
          <w:rFonts w:hint="eastAsia"/>
        </w:rPr>
        <w:t>1</w:t>
      </w:r>
      <w:r>
        <w:rPr>
          <w:rFonts w:hint="eastAsia"/>
        </w:rPr>
        <w:t>、激发学生的学习热情，帮助学生发现美</w:t>
      </w:r>
    </w:p>
    <w:p w:rsidR="009D4862" w:rsidRDefault="009D4862" w:rsidP="009D4862">
      <w:pPr>
        <w:rPr>
          <w:rFonts w:hint="eastAsia"/>
        </w:rPr>
      </w:pPr>
      <w:r>
        <w:rPr>
          <w:rFonts w:hint="eastAsia"/>
        </w:rPr>
        <w:t xml:space="preserve">　　音乐作为一种媒介，让学生通过音乐这条纽带彼此认识和熟悉，并通过音乐的形式来交流彼此的感情，增强了学生的团队意识和合作精神。高效地利用现代教育技术手段，尤其是用多媒体去创设丰富多彩的音乐情境，激发学生的兴趣，调动学生的主动性，活跃学生的思维，提高学生的参与意识，在感性上对所学的音乐知识获得美的表象，唤起对美的感受。</w:t>
      </w:r>
    </w:p>
    <w:p w:rsidR="009D4862" w:rsidRDefault="009D4862" w:rsidP="009D4862">
      <w:pPr>
        <w:rPr>
          <w:rFonts w:hint="eastAsia"/>
        </w:rPr>
      </w:pPr>
      <w:r>
        <w:rPr>
          <w:rFonts w:hint="eastAsia"/>
        </w:rPr>
        <w:t xml:space="preserve">　　</w:t>
      </w:r>
      <w:r>
        <w:rPr>
          <w:rFonts w:hint="eastAsia"/>
        </w:rPr>
        <w:t>2</w:t>
      </w:r>
      <w:r>
        <w:rPr>
          <w:rFonts w:hint="eastAsia"/>
        </w:rPr>
        <w:t>、激发创新的思维，引导学生欣赏美</w:t>
      </w:r>
    </w:p>
    <w:p w:rsidR="009D4862" w:rsidRDefault="009D4862" w:rsidP="009D4862">
      <w:pPr>
        <w:rPr>
          <w:rFonts w:hint="eastAsia"/>
        </w:rPr>
      </w:pPr>
      <w:r>
        <w:rPr>
          <w:rFonts w:hint="eastAsia"/>
        </w:rPr>
        <w:t xml:space="preserve">　　音乐因为创造变得丰富多彩，因为创造变得更加个性，因为创造变得更有内涵。所以，在学习过程中音乐往往能够激发学生的创造力。学生通过音乐创造的方式表达出自己的个性，充分挖掘出自身潜力。同时，欣赏美是审美教育的重要组成部分，因为一切审美活动都是从美的形态直接感受开始的。</w:t>
      </w:r>
    </w:p>
    <w:p w:rsidR="009D4862" w:rsidRDefault="009D4862" w:rsidP="009D4862">
      <w:pPr>
        <w:rPr>
          <w:rFonts w:hint="eastAsia"/>
        </w:rPr>
      </w:pPr>
      <w:r>
        <w:rPr>
          <w:rFonts w:hint="eastAsia"/>
        </w:rPr>
        <w:t xml:space="preserve">　　</w:t>
      </w:r>
      <w:r>
        <w:rPr>
          <w:rFonts w:hint="eastAsia"/>
        </w:rPr>
        <w:t>3</w:t>
      </w:r>
      <w:r>
        <w:rPr>
          <w:rFonts w:hint="eastAsia"/>
        </w:rPr>
        <w:t>、培养学生的能力，启迪学生表现美</w:t>
      </w:r>
    </w:p>
    <w:p w:rsidR="009D4862" w:rsidRDefault="009D4862" w:rsidP="009D4862">
      <w:pPr>
        <w:rPr>
          <w:rFonts w:hint="eastAsia"/>
        </w:rPr>
      </w:pPr>
      <w:r>
        <w:rPr>
          <w:rFonts w:hint="eastAsia"/>
        </w:rPr>
        <w:t xml:space="preserve">　　新《音乐课程标准》中指出，要培养并提高学生的艺术想象力和创造力，其根本目的是开发学生的即兴创造的潜质，激发每个学生的创造欲，充分发挥群体的创造智慧。所以要把现代教育技术与教师的生动启发和学生的实践活动相结合，让每个学生的个性、创造性得到极大的发挥，使学生可以更方便更快捷的进行音乐创作，达到教学过程的最优化。</w:t>
      </w:r>
    </w:p>
    <w:p w:rsidR="009D4862" w:rsidRDefault="009D4862" w:rsidP="009D4862">
      <w:pPr>
        <w:rPr>
          <w:rFonts w:hint="eastAsia"/>
        </w:rPr>
      </w:pPr>
      <w:r>
        <w:rPr>
          <w:rFonts w:hint="eastAsia"/>
        </w:rPr>
        <w:t xml:space="preserve">　　二、促进信息技术在小学音乐课程中有效整合的对策建议</w:t>
      </w:r>
    </w:p>
    <w:p w:rsidR="009D4862" w:rsidRDefault="009D4862" w:rsidP="009D4862">
      <w:pPr>
        <w:rPr>
          <w:rFonts w:hint="eastAsia"/>
        </w:rPr>
      </w:pPr>
      <w:r>
        <w:rPr>
          <w:rFonts w:hint="eastAsia"/>
        </w:rPr>
        <w:t xml:space="preserve">　　</w:t>
      </w:r>
      <w:r>
        <w:rPr>
          <w:rFonts w:hint="eastAsia"/>
        </w:rPr>
        <w:t>1</w:t>
      </w:r>
      <w:r>
        <w:rPr>
          <w:rFonts w:hint="eastAsia"/>
        </w:rPr>
        <w:t>、树立全新的、科学的思想意识</w:t>
      </w:r>
    </w:p>
    <w:p w:rsidR="009D4862" w:rsidRDefault="009D4862" w:rsidP="009D4862">
      <w:pPr>
        <w:rPr>
          <w:rFonts w:hint="eastAsia"/>
        </w:rPr>
      </w:pPr>
      <w:r>
        <w:rPr>
          <w:rFonts w:hint="eastAsia"/>
        </w:rPr>
        <w:t xml:space="preserve">　　作为一名小学音乐教师，应对音乐课程在基础教育事业中的地位与功能进行重新、全面的认识，将音乐视为一门重要的审美教育课程，而非将其视为语数外等主科的点缀。对于信息技术，教师也应积极更新对它的认识，不再将其视为无用的工具，而是将其作为一种先进的教学手段。</w:t>
      </w:r>
    </w:p>
    <w:p w:rsidR="009D4862" w:rsidRDefault="009D4862" w:rsidP="009D4862">
      <w:pPr>
        <w:rPr>
          <w:rFonts w:hint="eastAsia"/>
        </w:rPr>
      </w:pPr>
      <w:r>
        <w:rPr>
          <w:rFonts w:hint="eastAsia"/>
        </w:rPr>
        <w:t xml:space="preserve">　　</w:t>
      </w:r>
      <w:r>
        <w:rPr>
          <w:rFonts w:hint="eastAsia"/>
        </w:rPr>
        <w:t>2</w:t>
      </w:r>
      <w:r>
        <w:rPr>
          <w:rFonts w:hint="eastAsia"/>
        </w:rPr>
        <w:t>、因材施教，提升教学设计针对性</w:t>
      </w:r>
    </w:p>
    <w:p w:rsidR="009D4862" w:rsidRDefault="009D4862" w:rsidP="009D4862">
      <w:pPr>
        <w:rPr>
          <w:rFonts w:hint="eastAsia"/>
        </w:rPr>
      </w:pPr>
      <w:r>
        <w:rPr>
          <w:rFonts w:hint="eastAsia"/>
        </w:rPr>
        <w:t xml:space="preserve">　　小学音乐课程教学与信息技术的整合，最终目的是激发学生学习兴趣，提升教学成效，促进学生知识、情感、审美素质的协调发展，因此要在小学音乐课程教学中有效利用信息技术，因材施教，根据学生的实际情况设计和调整教学策略。教师还要尽可能多去</w:t>
      </w:r>
      <w:proofErr w:type="gramStart"/>
      <w:r>
        <w:rPr>
          <w:rFonts w:hint="eastAsia"/>
        </w:rPr>
        <w:t>听赏要和</w:t>
      </w:r>
      <w:proofErr w:type="gramEnd"/>
      <w:r>
        <w:rPr>
          <w:rFonts w:hint="eastAsia"/>
        </w:rPr>
        <w:t>学生共同分享的教学内容，确定你要通过音乐作品达到的目的，确定作品中最具有表现力和感染力的艺术内容作为教学的重点，发现这些教学重点中最独特的艺术语言和表现手法。</w:t>
      </w:r>
    </w:p>
    <w:p w:rsidR="009D4862" w:rsidRDefault="009D4862" w:rsidP="009D4862">
      <w:pPr>
        <w:rPr>
          <w:rFonts w:hint="eastAsia"/>
        </w:rPr>
      </w:pPr>
      <w:r>
        <w:rPr>
          <w:rFonts w:hint="eastAsia"/>
        </w:rPr>
        <w:t xml:space="preserve">　　</w:t>
      </w:r>
      <w:r>
        <w:rPr>
          <w:rFonts w:hint="eastAsia"/>
        </w:rPr>
        <w:t>3</w:t>
      </w:r>
      <w:r>
        <w:rPr>
          <w:rFonts w:hint="eastAsia"/>
        </w:rPr>
        <w:t>、创新教学手段，丰富音乐教学内容</w:t>
      </w:r>
    </w:p>
    <w:p w:rsidR="009D4862" w:rsidRDefault="009D4862" w:rsidP="009D4862">
      <w:pPr>
        <w:rPr>
          <w:rFonts w:hint="eastAsia"/>
        </w:rPr>
      </w:pPr>
      <w:r>
        <w:rPr>
          <w:rFonts w:hint="eastAsia"/>
        </w:rPr>
        <w:t xml:space="preserve">　　信息技术运用到课堂上，以多媒体教学为主，过去对抽象难理解的东西，教师要花费很长时间去讲解，学生感到枯燥，不能理解，或者毫无兴趣，教学效果是可想而知的。通过信息技术引入动画、视频、图片等更加生动形象的方式，达到更好的记忆效果。学生会被这种授课方式所吸引，激发出主动学习的兴趣，在课堂上能够积极参与到师生互动中去，达到寓教于乐的效果。这样能在更短的</w:t>
      </w:r>
      <w:r>
        <w:rPr>
          <w:rFonts w:hint="eastAsia"/>
        </w:rPr>
        <w:t>'</w:t>
      </w:r>
      <w:r>
        <w:rPr>
          <w:rFonts w:hint="eastAsia"/>
        </w:rPr>
        <w:t>时间内，达到更好的效果。通过多媒体课件，还可以把空间放大或缩小，把时间的间隔缩短或延长。</w:t>
      </w:r>
    </w:p>
    <w:p w:rsidR="009D4862" w:rsidRDefault="009D4862" w:rsidP="009D4862">
      <w:pPr>
        <w:rPr>
          <w:rFonts w:hint="eastAsia"/>
        </w:rPr>
      </w:pPr>
      <w:r>
        <w:rPr>
          <w:rFonts w:hint="eastAsia"/>
        </w:rPr>
        <w:t xml:space="preserve">　　</w:t>
      </w:r>
      <w:r>
        <w:rPr>
          <w:rFonts w:hint="eastAsia"/>
        </w:rPr>
        <w:t>4</w:t>
      </w:r>
      <w:r>
        <w:rPr>
          <w:rFonts w:hint="eastAsia"/>
        </w:rPr>
        <w:t>、适度提问，强化思维启发</w:t>
      </w:r>
    </w:p>
    <w:p w:rsidR="009D4862" w:rsidRDefault="009D4862" w:rsidP="009D4862">
      <w:pPr>
        <w:rPr>
          <w:rFonts w:hint="eastAsia"/>
        </w:rPr>
      </w:pPr>
      <w:r>
        <w:rPr>
          <w:rFonts w:hint="eastAsia"/>
        </w:rPr>
        <w:t xml:space="preserve">　　音乐教育虽然承认差距，但应拒绝选择与淘汰，让每个学生在音乐学习中都能体验成功，享受快乐。教师应让学生敢于站起来说出自己的真实想法，树立对于学习的信心，充满对于</w:t>
      </w:r>
      <w:r>
        <w:rPr>
          <w:rFonts w:hint="eastAsia"/>
        </w:rPr>
        <w:lastRenderedPageBreak/>
        <w:t>知识的渴望，积极向上地参与到学习中去，从而事半功倍，老师也能从中很好的掌握每个学生不同的学习状况，更好地因材施教。</w:t>
      </w:r>
    </w:p>
    <w:p w:rsidR="009D4862" w:rsidRDefault="009D4862" w:rsidP="009D4862">
      <w:pPr>
        <w:rPr>
          <w:rFonts w:hint="eastAsia"/>
        </w:rPr>
      </w:pPr>
      <w:r>
        <w:rPr>
          <w:rFonts w:hint="eastAsia"/>
        </w:rPr>
        <w:t xml:space="preserve">　　三、结论</w:t>
      </w:r>
    </w:p>
    <w:p w:rsidR="000F69E4" w:rsidRDefault="009D4862" w:rsidP="009D4862">
      <w:r>
        <w:rPr>
          <w:rFonts w:hint="eastAsia"/>
        </w:rPr>
        <w:t xml:space="preserve">　　总之，学生是教育主体这一理念要求转变传统的填鸭式教学模式，让学生主动的参与到教学活动中，培养学生的学习兴趣，使其主动参与，乐于交流，</w:t>
      </w:r>
      <w:proofErr w:type="gramStart"/>
      <w:r>
        <w:rPr>
          <w:rFonts w:hint="eastAsia"/>
        </w:rPr>
        <w:t>从要我</w:t>
      </w:r>
      <w:proofErr w:type="gramEnd"/>
      <w:r>
        <w:rPr>
          <w:rFonts w:hint="eastAsia"/>
        </w:rPr>
        <w:t>学变为我要学。而计算机技术和互联网技术的普及，给教育工作者和学生提供了更多的资源，实现资源共享，让学生能够根据自己的需要，随时查找自己所需的知识，同时实现学生和教师的及时在线交流，让教师和学生都能在第一时间获得自己想要的信息。因此在教育改革过程中，要加快信息技术的推广，实现信息技术在教育领域的全面普及，健全信息技术在教育活动中的应用机制，让更多的教师和学生体验到信息技术带来的改变。</w:t>
      </w:r>
      <w:bookmarkStart w:id="0" w:name="_GoBack"/>
      <w:bookmarkEnd w:id="0"/>
    </w:p>
    <w:sectPr w:rsidR="000F6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46" w:rsidRDefault="001E2A46" w:rsidP="000F69E4">
      <w:r>
        <w:separator/>
      </w:r>
    </w:p>
  </w:endnote>
  <w:endnote w:type="continuationSeparator" w:id="0">
    <w:p w:rsidR="001E2A46" w:rsidRDefault="001E2A46" w:rsidP="000F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46" w:rsidRDefault="001E2A46" w:rsidP="000F69E4">
      <w:r>
        <w:separator/>
      </w:r>
    </w:p>
  </w:footnote>
  <w:footnote w:type="continuationSeparator" w:id="0">
    <w:p w:rsidR="001E2A46" w:rsidRDefault="001E2A46" w:rsidP="000F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61"/>
    <w:rsid w:val="00017683"/>
    <w:rsid w:val="000F69E4"/>
    <w:rsid w:val="001E2A46"/>
    <w:rsid w:val="002339E6"/>
    <w:rsid w:val="002F7CA9"/>
    <w:rsid w:val="00492FF2"/>
    <w:rsid w:val="00610D2B"/>
    <w:rsid w:val="006155D5"/>
    <w:rsid w:val="00645CB5"/>
    <w:rsid w:val="0067549B"/>
    <w:rsid w:val="009D4862"/>
    <w:rsid w:val="00EF0C61"/>
    <w:rsid w:val="00F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69E4"/>
    <w:rPr>
      <w:sz w:val="18"/>
      <w:szCs w:val="18"/>
    </w:rPr>
  </w:style>
  <w:style w:type="paragraph" w:styleId="a4">
    <w:name w:val="footer"/>
    <w:basedOn w:val="a"/>
    <w:link w:val="Char0"/>
    <w:uiPriority w:val="99"/>
    <w:unhideWhenUsed/>
    <w:rsid w:val="000F69E4"/>
    <w:pPr>
      <w:tabs>
        <w:tab w:val="center" w:pos="4153"/>
        <w:tab w:val="right" w:pos="8306"/>
      </w:tabs>
      <w:snapToGrid w:val="0"/>
      <w:jc w:val="left"/>
    </w:pPr>
    <w:rPr>
      <w:sz w:val="18"/>
      <w:szCs w:val="18"/>
    </w:rPr>
  </w:style>
  <w:style w:type="character" w:customStyle="1" w:styleId="Char0">
    <w:name w:val="页脚 Char"/>
    <w:basedOn w:val="a0"/>
    <w:link w:val="a4"/>
    <w:uiPriority w:val="99"/>
    <w:rsid w:val="000F69E4"/>
    <w:rPr>
      <w:sz w:val="18"/>
      <w:szCs w:val="18"/>
    </w:rPr>
  </w:style>
  <w:style w:type="paragraph" w:styleId="a5">
    <w:name w:val="Normal (Web)"/>
    <w:basedOn w:val="a"/>
    <w:uiPriority w:val="99"/>
    <w:unhideWhenUsed/>
    <w:rsid w:val="002339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39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69E4"/>
    <w:rPr>
      <w:sz w:val="18"/>
      <w:szCs w:val="18"/>
    </w:rPr>
  </w:style>
  <w:style w:type="paragraph" w:styleId="a4">
    <w:name w:val="footer"/>
    <w:basedOn w:val="a"/>
    <w:link w:val="Char0"/>
    <w:uiPriority w:val="99"/>
    <w:unhideWhenUsed/>
    <w:rsid w:val="000F69E4"/>
    <w:pPr>
      <w:tabs>
        <w:tab w:val="center" w:pos="4153"/>
        <w:tab w:val="right" w:pos="8306"/>
      </w:tabs>
      <w:snapToGrid w:val="0"/>
      <w:jc w:val="left"/>
    </w:pPr>
    <w:rPr>
      <w:sz w:val="18"/>
      <w:szCs w:val="18"/>
    </w:rPr>
  </w:style>
  <w:style w:type="character" w:customStyle="1" w:styleId="Char0">
    <w:name w:val="页脚 Char"/>
    <w:basedOn w:val="a0"/>
    <w:link w:val="a4"/>
    <w:uiPriority w:val="99"/>
    <w:rsid w:val="000F69E4"/>
    <w:rPr>
      <w:sz w:val="18"/>
      <w:szCs w:val="18"/>
    </w:rPr>
  </w:style>
  <w:style w:type="paragraph" w:styleId="a5">
    <w:name w:val="Normal (Web)"/>
    <w:basedOn w:val="a"/>
    <w:uiPriority w:val="99"/>
    <w:unhideWhenUsed/>
    <w:rsid w:val="002339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3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818">
      <w:bodyDiv w:val="1"/>
      <w:marLeft w:val="0"/>
      <w:marRight w:val="0"/>
      <w:marTop w:val="0"/>
      <w:marBottom w:val="0"/>
      <w:divBdr>
        <w:top w:val="none" w:sz="0" w:space="0" w:color="auto"/>
        <w:left w:val="none" w:sz="0" w:space="0" w:color="auto"/>
        <w:bottom w:val="none" w:sz="0" w:space="0" w:color="auto"/>
        <w:right w:val="none" w:sz="0" w:space="0" w:color="auto"/>
      </w:divBdr>
    </w:div>
    <w:div w:id="709305267">
      <w:bodyDiv w:val="1"/>
      <w:marLeft w:val="0"/>
      <w:marRight w:val="0"/>
      <w:marTop w:val="0"/>
      <w:marBottom w:val="0"/>
      <w:divBdr>
        <w:top w:val="none" w:sz="0" w:space="0" w:color="auto"/>
        <w:left w:val="none" w:sz="0" w:space="0" w:color="auto"/>
        <w:bottom w:val="none" w:sz="0" w:space="0" w:color="auto"/>
        <w:right w:val="none" w:sz="0" w:space="0" w:color="auto"/>
      </w:divBdr>
    </w:div>
    <w:div w:id="714817896">
      <w:bodyDiv w:val="1"/>
      <w:marLeft w:val="0"/>
      <w:marRight w:val="0"/>
      <w:marTop w:val="0"/>
      <w:marBottom w:val="0"/>
      <w:divBdr>
        <w:top w:val="none" w:sz="0" w:space="0" w:color="auto"/>
        <w:left w:val="none" w:sz="0" w:space="0" w:color="auto"/>
        <w:bottom w:val="none" w:sz="0" w:space="0" w:color="auto"/>
        <w:right w:val="none" w:sz="0" w:space="0" w:color="auto"/>
      </w:divBdr>
    </w:div>
    <w:div w:id="2001422500">
      <w:bodyDiv w:val="1"/>
      <w:marLeft w:val="0"/>
      <w:marRight w:val="0"/>
      <w:marTop w:val="0"/>
      <w:marBottom w:val="0"/>
      <w:divBdr>
        <w:top w:val="none" w:sz="0" w:space="0" w:color="auto"/>
        <w:left w:val="none" w:sz="0" w:space="0" w:color="auto"/>
        <w:bottom w:val="none" w:sz="0" w:space="0" w:color="auto"/>
        <w:right w:val="none" w:sz="0" w:space="0" w:color="auto"/>
      </w:divBdr>
    </w:div>
    <w:div w:id="20744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1560</Words>
  <Characters>8892</Characters>
  <Application>Microsoft Office Word</Application>
  <DocSecurity>0</DocSecurity>
  <Lines>74</Lines>
  <Paragraphs>20</Paragraphs>
  <ScaleCrop>false</ScaleCrop>
  <Company>china</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2021-08-13T06:40:00Z</dcterms:created>
  <dcterms:modified xsi:type="dcterms:W3CDTF">2021-08-13T07:16:00Z</dcterms:modified>
</cp:coreProperties>
</file>