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64E7" w14:textId="77777777" w:rsidR="00D132F5" w:rsidRDefault="00477686">
      <w:pPr>
        <w:jc w:val="center"/>
        <w:rPr>
          <w:rFonts w:ascii="黑体" w:eastAsia="黑体" w:hAnsi="黑体"/>
          <w:sz w:val="36"/>
          <w:szCs w:val="40"/>
        </w:rPr>
      </w:pPr>
      <w:r>
        <w:rPr>
          <w:rFonts w:ascii="黑体" w:eastAsia="黑体" w:hAnsi="黑体" w:hint="eastAsia"/>
          <w:sz w:val="36"/>
          <w:szCs w:val="40"/>
        </w:rPr>
        <w:t xml:space="preserve">G1 </w:t>
      </w:r>
      <w:r>
        <w:rPr>
          <w:rFonts w:ascii="黑体" w:eastAsia="黑体" w:hAnsi="黑体" w:hint="eastAsia"/>
          <w:sz w:val="36"/>
          <w:szCs w:val="40"/>
        </w:rPr>
        <w:t>多技术融合教学的方法与策略——考核作业</w:t>
      </w:r>
    </w:p>
    <w:p w14:paraId="2C94EF93" w14:textId="77777777" w:rsidR="00D132F5" w:rsidRDefault="00D132F5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426"/>
        <w:gridCol w:w="1129"/>
        <w:gridCol w:w="1844"/>
        <w:gridCol w:w="973"/>
        <w:gridCol w:w="1508"/>
        <w:gridCol w:w="1112"/>
        <w:gridCol w:w="1650"/>
      </w:tblGrid>
      <w:tr w:rsidR="00D132F5" w14:paraId="685159CD" w14:textId="77777777">
        <w:trPr>
          <w:trHeight w:val="679"/>
        </w:trPr>
        <w:tc>
          <w:tcPr>
            <w:tcW w:w="8642" w:type="dxa"/>
            <w:gridSpan w:val="7"/>
            <w:shd w:val="clear" w:color="auto" w:fill="DEEAF6" w:themeFill="accent5" w:themeFillTint="33"/>
            <w:vAlign w:val="center"/>
          </w:tcPr>
          <w:p w14:paraId="68B7A567" w14:textId="77777777" w:rsidR="00D132F5" w:rsidRDefault="0047768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cs="华文中宋" w:hint="eastAsia"/>
                <w:b/>
                <w:sz w:val="30"/>
                <w:szCs w:val="30"/>
              </w:rPr>
              <w:t>材料</w:t>
            </w:r>
            <w:r>
              <w:rPr>
                <w:rFonts w:ascii="仿宋" w:eastAsia="仿宋" w:hAnsi="仿宋" w:cs="华文中宋" w:hint="eastAsia"/>
                <w:b/>
                <w:sz w:val="30"/>
                <w:szCs w:val="30"/>
              </w:rPr>
              <w:t>1</w:t>
            </w:r>
            <w:r>
              <w:rPr>
                <w:rFonts w:ascii="仿宋" w:eastAsia="仿宋" w:hAnsi="仿宋" w:cs="华文中宋" w:hint="eastAsia"/>
                <w:b/>
                <w:sz w:val="30"/>
                <w:szCs w:val="30"/>
              </w:rPr>
              <w:t>：多技术融合教学的方法与策略工具介绍</w:t>
            </w:r>
          </w:p>
        </w:tc>
      </w:tr>
      <w:tr w:rsidR="00D132F5" w14:paraId="025F63B9" w14:textId="77777777">
        <w:trPr>
          <w:trHeight w:val="679"/>
        </w:trPr>
        <w:tc>
          <w:tcPr>
            <w:tcW w:w="1555" w:type="dxa"/>
            <w:gridSpan w:val="2"/>
            <w:vAlign w:val="center"/>
          </w:tcPr>
          <w:p w14:paraId="13EEF135" w14:textId="77777777" w:rsidR="00D132F5" w:rsidRDefault="004776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学校</w:t>
            </w:r>
          </w:p>
        </w:tc>
        <w:tc>
          <w:tcPr>
            <w:tcW w:w="4325" w:type="dxa"/>
            <w:gridSpan w:val="3"/>
            <w:vAlign w:val="center"/>
          </w:tcPr>
          <w:p w14:paraId="50A828AA" w14:textId="77777777" w:rsidR="00D132F5" w:rsidRDefault="00D132F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2" w:type="dxa"/>
            <w:vAlign w:val="center"/>
          </w:tcPr>
          <w:p w14:paraId="5E2CD441" w14:textId="77777777" w:rsidR="00D132F5" w:rsidRDefault="004776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教师</w:t>
            </w:r>
          </w:p>
        </w:tc>
        <w:tc>
          <w:tcPr>
            <w:tcW w:w="1650" w:type="dxa"/>
            <w:vAlign w:val="center"/>
          </w:tcPr>
          <w:p w14:paraId="78D79AED" w14:textId="77777777" w:rsidR="00D132F5" w:rsidRDefault="00D132F5">
            <w:pPr>
              <w:jc w:val="center"/>
              <w:rPr>
                <w:rFonts w:ascii="仿宋" w:eastAsia="仿宋" w:hAnsi="仿宋"/>
              </w:rPr>
            </w:pPr>
          </w:p>
        </w:tc>
      </w:tr>
      <w:tr w:rsidR="00D132F5" w14:paraId="338E263B" w14:textId="77777777">
        <w:trPr>
          <w:trHeight w:val="679"/>
        </w:trPr>
        <w:tc>
          <w:tcPr>
            <w:tcW w:w="1555" w:type="dxa"/>
            <w:gridSpan w:val="2"/>
            <w:vAlign w:val="center"/>
          </w:tcPr>
          <w:p w14:paraId="208159CB" w14:textId="77777777" w:rsidR="00D132F5" w:rsidRDefault="004776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学科</w:t>
            </w:r>
          </w:p>
        </w:tc>
        <w:tc>
          <w:tcPr>
            <w:tcW w:w="1844" w:type="dxa"/>
            <w:vAlign w:val="center"/>
          </w:tcPr>
          <w:p w14:paraId="1D5E9352" w14:textId="77777777" w:rsidR="00D132F5" w:rsidRDefault="00D132F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3" w:type="dxa"/>
            <w:vAlign w:val="center"/>
          </w:tcPr>
          <w:p w14:paraId="504681B6" w14:textId="77777777" w:rsidR="00D132F5" w:rsidRDefault="004776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1508" w:type="dxa"/>
            <w:vAlign w:val="center"/>
          </w:tcPr>
          <w:p w14:paraId="3BEB038D" w14:textId="77777777" w:rsidR="00D132F5" w:rsidRDefault="00D132F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2" w:type="dxa"/>
            <w:vAlign w:val="center"/>
          </w:tcPr>
          <w:p w14:paraId="41F4094C" w14:textId="77777777" w:rsidR="00D132F5" w:rsidRDefault="004776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1650" w:type="dxa"/>
            <w:vAlign w:val="center"/>
          </w:tcPr>
          <w:p w14:paraId="4A15709D" w14:textId="77777777" w:rsidR="00D132F5" w:rsidRDefault="00D132F5">
            <w:pPr>
              <w:jc w:val="center"/>
              <w:rPr>
                <w:rFonts w:ascii="仿宋" w:eastAsia="仿宋" w:hAnsi="仿宋"/>
              </w:rPr>
            </w:pPr>
          </w:p>
        </w:tc>
      </w:tr>
      <w:tr w:rsidR="00D132F5" w14:paraId="69B7D9E9" w14:textId="77777777">
        <w:trPr>
          <w:trHeight w:val="652"/>
        </w:trPr>
        <w:tc>
          <w:tcPr>
            <w:tcW w:w="1555" w:type="dxa"/>
            <w:gridSpan w:val="2"/>
            <w:vAlign w:val="center"/>
          </w:tcPr>
          <w:p w14:paraId="6F5D6E30" w14:textId="77777777" w:rsidR="00D132F5" w:rsidRDefault="004776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能力维度</w:t>
            </w:r>
          </w:p>
        </w:tc>
        <w:tc>
          <w:tcPr>
            <w:tcW w:w="7087" w:type="dxa"/>
            <w:gridSpan w:val="5"/>
            <w:vAlign w:val="center"/>
          </w:tcPr>
          <w:p w14:paraId="6E590F96" w14:textId="77777777" w:rsidR="00D132F5" w:rsidRDefault="0047768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□学情分析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□教学设计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□学法指导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学业评价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√</w:t>
            </w:r>
            <w:r>
              <w:rPr>
                <w:rFonts w:ascii="仿宋" w:eastAsia="仿宋" w:hAnsi="仿宋" w:hint="eastAsia"/>
              </w:rPr>
              <w:t>融合创新</w:t>
            </w:r>
          </w:p>
        </w:tc>
      </w:tr>
      <w:tr w:rsidR="00D132F5" w14:paraId="61C1A46F" w14:textId="77777777">
        <w:trPr>
          <w:trHeight w:val="679"/>
        </w:trPr>
        <w:tc>
          <w:tcPr>
            <w:tcW w:w="1555" w:type="dxa"/>
            <w:gridSpan w:val="2"/>
            <w:vAlign w:val="center"/>
          </w:tcPr>
          <w:p w14:paraId="4D2FB98D" w14:textId="77777777" w:rsidR="00D132F5" w:rsidRDefault="004776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应用模式</w:t>
            </w:r>
          </w:p>
        </w:tc>
        <w:tc>
          <w:tcPr>
            <w:tcW w:w="7087" w:type="dxa"/>
            <w:gridSpan w:val="5"/>
            <w:vAlign w:val="center"/>
          </w:tcPr>
          <w:p w14:paraId="3AEE445E" w14:textId="77777777" w:rsidR="00D132F5" w:rsidRDefault="0047768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√</w:t>
            </w:r>
            <w:r>
              <w:rPr>
                <w:rFonts w:ascii="仿宋" w:eastAsia="仿宋" w:hAnsi="仿宋" w:hint="eastAsia"/>
              </w:rPr>
              <w:t>多技术融合模式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□智慧</w:t>
            </w:r>
            <w:r>
              <w:rPr>
                <w:rFonts w:ascii="仿宋" w:eastAsia="仿宋" w:hAnsi="仿宋" w:hint="eastAsia"/>
              </w:rPr>
              <w:t>教育模式</w:t>
            </w:r>
          </w:p>
        </w:tc>
      </w:tr>
      <w:tr w:rsidR="00D132F5" w14:paraId="776FE367" w14:textId="77777777" w:rsidTr="00BA5568">
        <w:trPr>
          <w:trHeight w:val="1867"/>
        </w:trPr>
        <w:tc>
          <w:tcPr>
            <w:tcW w:w="426" w:type="dxa"/>
            <w:vMerge w:val="restart"/>
            <w:vAlign w:val="center"/>
          </w:tcPr>
          <w:p w14:paraId="5CCE31CE" w14:textId="77777777" w:rsidR="00D132F5" w:rsidRDefault="0047768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主要内容</w:t>
            </w:r>
          </w:p>
          <w:p w14:paraId="6D5992DC" w14:textId="77777777" w:rsidR="00D132F5" w:rsidRDefault="00D132F5">
            <w:pPr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14:paraId="2063F8C3" w14:textId="291DC3F9" w:rsidR="00D132F5" w:rsidRDefault="0047768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技术工具</w:t>
            </w:r>
            <w:proofErr w:type="gramStart"/>
            <w:r w:rsidR="00BA5568">
              <w:rPr>
                <w:rFonts w:ascii="仿宋" w:eastAsia="仿宋" w:hAnsi="仿宋" w:hint="eastAsia"/>
              </w:rPr>
              <w:t>一</w:t>
            </w:r>
            <w:proofErr w:type="gramEnd"/>
            <w:r w:rsidR="00BA5568">
              <w:rPr>
                <w:rFonts w:ascii="仿宋" w:eastAsia="仿宋" w:hAnsi="仿宋" w:hint="eastAsia"/>
              </w:rPr>
              <w:t>及功能特点</w:t>
            </w:r>
          </w:p>
        </w:tc>
        <w:tc>
          <w:tcPr>
            <w:tcW w:w="7087" w:type="dxa"/>
            <w:gridSpan w:val="5"/>
            <w:vAlign w:val="center"/>
          </w:tcPr>
          <w:p w14:paraId="727E96B0" w14:textId="77777777" w:rsidR="00BA5568" w:rsidRDefault="00BA5568" w:rsidP="00BA5568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（</w:t>
            </w:r>
            <w:r>
              <w:rPr>
                <w:rFonts w:ascii="仿宋" w:eastAsia="仿宋" w:hAnsi="仿宋"/>
                <w:color w:val="FF0000"/>
              </w:rPr>
              <w:t>结合图文进行呈现。</w:t>
            </w:r>
            <w:r>
              <w:rPr>
                <w:rFonts w:ascii="仿宋" w:eastAsia="仿宋" w:hAnsi="仿宋" w:hint="eastAsia"/>
                <w:color w:val="FF0000"/>
              </w:rPr>
              <w:t>）</w:t>
            </w:r>
          </w:p>
          <w:p w14:paraId="04ADEED0" w14:textId="77777777" w:rsidR="00D132F5" w:rsidRPr="00BA5568" w:rsidRDefault="00D132F5">
            <w:pPr>
              <w:rPr>
                <w:rFonts w:ascii="仿宋" w:eastAsia="仿宋" w:hAnsi="仿宋"/>
              </w:rPr>
            </w:pPr>
          </w:p>
          <w:p w14:paraId="364B079D" w14:textId="36FC35EF" w:rsidR="00BA5568" w:rsidRDefault="00BA5568">
            <w:pPr>
              <w:rPr>
                <w:rFonts w:ascii="仿宋" w:eastAsia="仿宋" w:hAnsi="仿宋" w:hint="eastAsia"/>
              </w:rPr>
            </w:pPr>
          </w:p>
        </w:tc>
      </w:tr>
      <w:tr w:rsidR="00D132F5" w14:paraId="26639561" w14:textId="77777777" w:rsidTr="00BA5568">
        <w:trPr>
          <w:trHeight w:val="1695"/>
        </w:trPr>
        <w:tc>
          <w:tcPr>
            <w:tcW w:w="426" w:type="dxa"/>
            <w:vMerge/>
            <w:vAlign w:val="center"/>
          </w:tcPr>
          <w:p w14:paraId="1A73F0AA" w14:textId="77777777" w:rsidR="00D132F5" w:rsidRDefault="00D132F5">
            <w:pPr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14:paraId="6CE4622D" w14:textId="2B0287E1" w:rsidR="00D132F5" w:rsidRDefault="00BA556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技术工具</w:t>
            </w:r>
            <w:r>
              <w:rPr>
                <w:rFonts w:ascii="仿宋" w:eastAsia="仿宋" w:hAnsi="仿宋" w:hint="eastAsia"/>
              </w:rPr>
              <w:t>二</w:t>
            </w:r>
            <w:r>
              <w:rPr>
                <w:rFonts w:ascii="仿宋" w:eastAsia="仿宋" w:hAnsi="仿宋" w:hint="eastAsia"/>
              </w:rPr>
              <w:t>及功能特点</w:t>
            </w:r>
          </w:p>
        </w:tc>
        <w:tc>
          <w:tcPr>
            <w:tcW w:w="7087" w:type="dxa"/>
            <w:gridSpan w:val="5"/>
            <w:vAlign w:val="center"/>
          </w:tcPr>
          <w:p w14:paraId="10974FF0" w14:textId="77777777" w:rsidR="00D132F5" w:rsidRDefault="00477686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（</w:t>
            </w:r>
            <w:r>
              <w:rPr>
                <w:rFonts w:ascii="仿宋" w:eastAsia="仿宋" w:hAnsi="仿宋"/>
                <w:color w:val="FF0000"/>
              </w:rPr>
              <w:t>结合图文进行呈现。</w:t>
            </w:r>
            <w:r>
              <w:rPr>
                <w:rFonts w:ascii="仿宋" w:eastAsia="仿宋" w:hAnsi="仿宋" w:hint="eastAsia"/>
                <w:color w:val="FF0000"/>
              </w:rPr>
              <w:t>）</w:t>
            </w:r>
          </w:p>
          <w:p w14:paraId="17E259C5" w14:textId="77777777" w:rsidR="00D132F5" w:rsidRDefault="00D132F5">
            <w:pPr>
              <w:rPr>
                <w:rFonts w:ascii="仿宋" w:eastAsia="仿宋" w:hAnsi="仿宋"/>
                <w:color w:val="FF0000"/>
              </w:rPr>
            </w:pPr>
          </w:p>
          <w:p w14:paraId="619A9B27" w14:textId="77777777" w:rsidR="00D132F5" w:rsidRDefault="00D132F5">
            <w:pPr>
              <w:rPr>
                <w:rFonts w:ascii="仿宋" w:eastAsia="仿宋" w:hAnsi="仿宋"/>
                <w:color w:val="FF0000"/>
              </w:rPr>
            </w:pPr>
          </w:p>
          <w:p w14:paraId="033F170A" w14:textId="77777777" w:rsidR="00D132F5" w:rsidRDefault="00D132F5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D132F5" w14:paraId="06883B86" w14:textId="77777777">
        <w:trPr>
          <w:trHeight w:val="679"/>
        </w:trPr>
        <w:tc>
          <w:tcPr>
            <w:tcW w:w="426" w:type="dxa"/>
            <w:vMerge/>
            <w:vAlign w:val="center"/>
          </w:tcPr>
          <w:p w14:paraId="55666D4D" w14:textId="77777777" w:rsidR="00D132F5" w:rsidRDefault="00D132F5">
            <w:pPr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14:paraId="557C0341" w14:textId="77777777" w:rsidR="00D132F5" w:rsidRDefault="0047768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应用情境</w:t>
            </w:r>
          </w:p>
        </w:tc>
        <w:tc>
          <w:tcPr>
            <w:tcW w:w="7087" w:type="dxa"/>
            <w:gridSpan w:val="5"/>
            <w:vAlign w:val="center"/>
          </w:tcPr>
          <w:p w14:paraId="7BE9CACB" w14:textId="77777777" w:rsidR="009D3A86" w:rsidRDefault="00477686" w:rsidP="009D3A86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（</w:t>
            </w:r>
            <w:r w:rsidR="009D3A86">
              <w:rPr>
                <w:rFonts w:ascii="仿宋" w:eastAsia="仿宋" w:hAnsi="仿宋" w:hint="eastAsia"/>
                <w:color w:val="FF0000"/>
              </w:rPr>
              <w:t>结合教育教学实践分析</w:t>
            </w:r>
            <w:r>
              <w:rPr>
                <w:rFonts w:ascii="仿宋" w:eastAsia="仿宋" w:hAnsi="仿宋" w:hint="eastAsia"/>
                <w:color w:val="FF0000"/>
              </w:rPr>
              <w:t>上述工具的教学情境，</w:t>
            </w:r>
          </w:p>
          <w:p w14:paraId="04514BBD" w14:textId="6D9A1B2D" w:rsidR="009D3A86" w:rsidRDefault="009D3A86" w:rsidP="009D3A86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如：</w:t>
            </w:r>
          </w:p>
          <w:p w14:paraId="056B17D2" w14:textId="6F115F6F" w:rsidR="009D3A86" w:rsidRDefault="009D3A86" w:rsidP="009D3A86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多种技术结合，</w:t>
            </w:r>
            <w:r w:rsidRPr="009D3A86">
              <w:rPr>
                <w:rFonts w:ascii="仿宋" w:eastAsia="仿宋" w:hAnsi="仿宋"/>
                <w:color w:val="FF0000"/>
              </w:rPr>
              <w:t>根据前期教学数据进行学情分析，做好</w:t>
            </w:r>
            <w:proofErr w:type="gramStart"/>
            <w:r>
              <w:rPr>
                <w:rFonts w:ascii="仿宋" w:eastAsia="仿宋" w:hAnsi="仿宋" w:hint="eastAsia"/>
                <w:color w:val="FF0000"/>
              </w:rPr>
              <w:t>精准备课</w:t>
            </w:r>
            <w:proofErr w:type="gramEnd"/>
            <w:r>
              <w:rPr>
                <w:rFonts w:ascii="仿宋" w:eastAsia="仿宋" w:hAnsi="仿宋" w:hint="eastAsia"/>
                <w:color w:val="FF0000"/>
              </w:rPr>
              <w:t>，完成</w:t>
            </w:r>
            <w:r w:rsidRPr="009D3A86">
              <w:rPr>
                <w:rFonts w:ascii="仿宋" w:eastAsia="仿宋" w:hAnsi="仿宋"/>
                <w:color w:val="FF0000"/>
              </w:rPr>
              <w:t>教学设计</w:t>
            </w:r>
            <w:r>
              <w:rPr>
                <w:rFonts w:ascii="仿宋" w:eastAsia="仿宋" w:hAnsi="仿宋" w:hint="eastAsia"/>
                <w:color w:val="FF0000"/>
              </w:rPr>
              <w:t>；</w:t>
            </w:r>
          </w:p>
          <w:p w14:paraId="56AC16DA" w14:textId="26EBA864" w:rsidR="009D3A86" w:rsidRDefault="009D3A86" w:rsidP="009D3A86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多种技术结合，</w:t>
            </w:r>
            <w:r w:rsidRPr="009D3A86">
              <w:rPr>
                <w:rFonts w:ascii="仿宋" w:eastAsia="仿宋" w:hAnsi="仿宋"/>
                <w:color w:val="FF0000"/>
              </w:rPr>
              <w:t>根据学生的学习情况，及时反馈学习评价与指导信息</w:t>
            </w:r>
            <w:r>
              <w:rPr>
                <w:rFonts w:ascii="仿宋" w:eastAsia="仿宋" w:hAnsi="仿宋" w:hint="eastAsia"/>
                <w:color w:val="FF0000"/>
              </w:rPr>
              <w:t>；</w:t>
            </w:r>
            <w:r w:rsidRPr="009D3A86">
              <w:rPr>
                <w:rFonts w:ascii="仿宋" w:eastAsia="仿宋" w:hAnsi="仿宋"/>
                <w:color w:val="FF0000"/>
              </w:rPr>
              <w:t xml:space="preserve"> </w:t>
            </w:r>
          </w:p>
          <w:p w14:paraId="44009048" w14:textId="39A7D0FB" w:rsidR="009D3A86" w:rsidRDefault="009D3A86" w:rsidP="009D3A86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多种技术结合，</w:t>
            </w:r>
            <w:r w:rsidRPr="009D3A86">
              <w:rPr>
                <w:rFonts w:ascii="仿宋" w:eastAsia="仿宋" w:hAnsi="仿宋"/>
                <w:color w:val="FF0000"/>
              </w:rPr>
              <w:t>根据学生学习情况，合理调整教学内容，推动学生认知发展</w:t>
            </w:r>
            <w:r>
              <w:rPr>
                <w:rFonts w:ascii="仿宋" w:eastAsia="仿宋" w:hAnsi="仿宋" w:hint="eastAsia"/>
                <w:color w:val="FF0000"/>
              </w:rPr>
              <w:t>；</w:t>
            </w:r>
          </w:p>
          <w:p w14:paraId="1195BE1E" w14:textId="5253EEE1" w:rsidR="00D132F5" w:rsidRDefault="009D3A86" w:rsidP="009D3A86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多种技术结合，</w:t>
            </w:r>
            <w:r w:rsidRPr="009D3A86">
              <w:rPr>
                <w:rFonts w:ascii="仿宋" w:eastAsia="仿宋" w:hAnsi="仿宋"/>
                <w:color w:val="FF0000"/>
              </w:rPr>
              <w:t>记录学生学习过程数据，推动教学大数据的沉淀和挖掘</w:t>
            </w:r>
            <w:r w:rsidR="00477686">
              <w:rPr>
                <w:rFonts w:ascii="仿宋" w:eastAsia="仿宋" w:hAnsi="仿宋" w:hint="eastAsia"/>
                <w:color w:val="FF0000"/>
              </w:rPr>
              <w:t>）</w:t>
            </w:r>
          </w:p>
          <w:p w14:paraId="790006D3" w14:textId="4719DF77" w:rsidR="009D3A86" w:rsidRPr="009D3A86" w:rsidRDefault="009D3A86" w:rsidP="009D3A86">
            <w:pPr>
              <w:rPr>
                <w:rFonts w:ascii="仿宋" w:eastAsia="仿宋" w:hAnsi="仿宋" w:hint="eastAsia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等等。</w:t>
            </w:r>
          </w:p>
          <w:p w14:paraId="38AB2EC9" w14:textId="77777777" w:rsidR="00D132F5" w:rsidRPr="009D3A86" w:rsidRDefault="00D132F5">
            <w:pPr>
              <w:rPr>
                <w:rFonts w:ascii="仿宋" w:eastAsia="仿宋" w:hAnsi="仿宋"/>
                <w:color w:val="FF0000"/>
              </w:rPr>
            </w:pPr>
          </w:p>
          <w:p w14:paraId="1A2E9D1A" w14:textId="77777777" w:rsidR="00D132F5" w:rsidRDefault="00D132F5">
            <w:pPr>
              <w:rPr>
                <w:rFonts w:ascii="仿宋" w:eastAsia="仿宋" w:hAnsi="仿宋"/>
                <w:color w:val="FF0000"/>
              </w:rPr>
            </w:pPr>
          </w:p>
          <w:p w14:paraId="094DBE3F" w14:textId="77777777" w:rsidR="00D132F5" w:rsidRDefault="00D132F5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D132F5" w14:paraId="35DA709E" w14:textId="77777777">
        <w:trPr>
          <w:trHeight w:val="679"/>
        </w:trPr>
        <w:tc>
          <w:tcPr>
            <w:tcW w:w="426" w:type="dxa"/>
            <w:vMerge/>
            <w:vAlign w:val="center"/>
          </w:tcPr>
          <w:p w14:paraId="336045D8" w14:textId="77777777" w:rsidR="00D132F5" w:rsidRDefault="00D132F5">
            <w:pPr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14:paraId="0F6431DC" w14:textId="77777777" w:rsidR="00D132F5" w:rsidRDefault="0047768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使用</w:t>
            </w:r>
            <w:r>
              <w:rPr>
                <w:rFonts w:ascii="仿宋" w:eastAsia="仿宋" w:hAnsi="仿宋" w:hint="eastAsia"/>
              </w:rPr>
              <w:t>策略</w:t>
            </w:r>
          </w:p>
        </w:tc>
        <w:tc>
          <w:tcPr>
            <w:tcW w:w="7087" w:type="dxa"/>
            <w:gridSpan w:val="5"/>
            <w:vAlign w:val="center"/>
          </w:tcPr>
          <w:p w14:paraId="11D975DA" w14:textId="77777777" w:rsidR="00D132F5" w:rsidRDefault="00477686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（</w:t>
            </w:r>
            <w:r>
              <w:rPr>
                <w:rFonts w:ascii="仿宋" w:eastAsia="仿宋" w:hAnsi="仿宋"/>
                <w:color w:val="FF0000"/>
              </w:rPr>
              <w:t>结合你的</w:t>
            </w:r>
            <w:r>
              <w:rPr>
                <w:rFonts w:ascii="仿宋" w:eastAsia="仿宋" w:hAnsi="仿宋" w:hint="eastAsia"/>
                <w:color w:val="FF0000"/>
              </w:rPr>
              <w:t>应用</w:t>
            </w:r>
            <w:r>
              <w:rPr>
                <w:rFonts w:ascii="仿宋" w:eastAsia="仿宋" w:hAnsi="仿宋"/>
                <w:color w:val="FF0000"/>
              </w:rPr>
              <w:t>实践</w:t>
            </w:r>
            <w:r>
              <w:rPr>
                <w:rFonts w:ascii="仿宋" w:eastAsia="仿宋" w:hAnsi="仿宋" w:hint="eastAsia"/>
                <w:color w:val="FF0000"/>
              </w:rPr>
              <w:t>，说明你的技术</w:t>
            </w:r>
            <w:r>
              <w:rPr>
                <w:rFonts w:ascii="仿宋" w:eastAsia="仿宋" w:hAnsi="仿宋" w:hint="eastAsia"/>
                <w:color w:val="FF0000"/>
              </w:rPr>
              <w:t>使用</w:t>
            </w:r>
            <w:r>
              <w:rPr>
                <w:rFonts w:ascii="仿宋" w:eastAsia="仿宋" w:hAnsi="仿宋" w:hint="eastAsia"/>
                <w:color w:val="FF0000"/>
              </w:rPr>
              <w:t>原则、方法或技巧</w:t>
            </w:r>
            <w:r>
              <w:rPr>
                <w:rFonts w:ascii="仿宋" w:eastAsia="仿宋" w:hAnsi="仿宋"/>
                <w:color w:val="FF0000"/>
              </w:rPr>
              <w:t>。</w:t>
            </w:r>
            <w:r>
              <w:rPr>
                <w:rFonts w:ascii="仿宋" w:eastAsia="仿宋" w:hAnsi="仿宋" w:hint="eastAsia"/>
                <w:color w:val="FF0000"/>
              </w:rPr>
              <w:t>）</w:t>
            </w:r>
          </w:p>
          <w:p w14:paraId="5E8AF71F" w14:textId="77777777" w:rsidR="00D132F5" w:rsidRDefault="00D132F5">
            <w:pPr>
              <w:rPr>
                <w:rFonts w:ascii="仿宋" w:eastAsia="仿宋" w:hAnsi="仿宋"/>
                <w:color w:val="FF0000"/>
              </w:rPr>
            </w:pPr>
          </w:p>
          <w:p w14:paraId="143752AE" w14:textId="77777777" w:rsidR="00D132F5" w:rsidRDefault="00D132F5">
            <w:pPr>
              <w:rPr>
                <w:rFonts w:ascii="仿宋" w:eastAsia="仿宋" w:hAnsi="仿宋"/>
                <w:color w:val="FF0000"/>
              </w:rPr>
            </w:pPr>
          </w:p>
          <w:p w14:paraId="296B9EB3" w14:textId="77777777" w:rsidR="00D132F5" w:rsidRDefault="00D132F5">
            <w:pPr>
              <w:rPr>
                <w:rFonts w:ascii="仿宋" w:eastAsia="仿宋" w:hAnsi="仿宋"/>
                <w:color w:val="FF0000"/>
              </w:rPr>
            </w:pPr>
          </w:p>
          <w:p w14:paraId="20B4096D" w14:textId="77777777" w:rsidR="00D132F5" w:rsidRDefault="00D132F5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D132F5" w14:paraId="1E850773" w14:textId="77777777">
        <w:trPr>
          <w:trHeight w:val="652"/>
        </w:trPr>
        <w:tc>
          <w:tcPr>
            <w:tcW w:w="1555" w:type="dxa"/>
            <w:gridSpan w:val="2"/>
            <w:vAlign w:val="center"/>
          </w:tcPr>
          <w:p w14:paraId="181F24F5" w14:textId="77777777" w:rsidR="00D132F5" w:rsidRDefault="004776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自评等级</w:t>
            </w:r>
          </w:p>
        </w:tc>
        <w:tc>
          <w:tcPr>
            <w:tcW w:w="7087" w:type="dxa"/>
            <w:gridSpan w:val="5"/>
            <w:vAlign w:val="center"/>
          </w:tcPr>
          <w:p w14:paraId="7DD99062" w14:textId="77777777" w:rsidR="00D132F5" w:rsidRDefault="0047768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□优秀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□合格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□不合格</w:t>
            </w:r>
          </w:p>
        </w:tc>
      </w:tr>
    </w:tbl>
    <w:p w14:paraId="707B8664" w14:textId="77777777" w:rsidR="00D132F5" w:rsidRDefault="00D132F5"/>
    <w:sectPr w:rsidR="00D1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D723" w14:textId="77777777" w:rsidR="00477686" w:rsidRDefault="00477686" w:rsidP="009D3A86">
      <w:r>
        <w:separator/>
      </w:r>
    </w:p>
  </w:endnote>
  <w:endnote w:type="continuationSeparator" w:id="0">
    <w:p w14:paraId="1C4E99FF" w14:textId="77777777" w:rsidR="00477686" w:rsidRDefault="00477686" w:rsidP="009D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8D24" w14:textId="77777777" w:rsidR="00477686" w:rsidRDefault="00477686" w:rsidP="009D3A86">
      <w:r>
        <w:separator/>
      </w:r>
    </w:p>
  </w:footnote>
  <w:footnote w:type="continuationSeparator" w:id="0">
    <w:p w14:paraId="79F3ACA6" w14:textId="77777777" w:rsidR="00477686" w:rsidRDefault="00477686" w:rsidP="009D3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C0"/>
    <w:rsid w:val="000529BC"/>
    <w:rsid w:val="00097800"/>
    <w:rsid w:val="00101E1D"/>
    <w:rsid w:val="00130BEF"/>
    <w:rsid w:val="00131130"/>
    <w:rsid w:val="001A58E0"/>
    <w:rsid w:val="001D6275"/>
    <w:rsid w:val="00211CA7"/>
    <w:rsid w:val="002148CF"/>
    <w:rsid w:val="00226500"/>
    <w:rsid w:val="00272D64"/>
    <w:rsid w:val="00276218"/>
    <w:rsid w:val="002C0F87"/>
    <w:rsid w:val="002D247C"/>
    <w:rsid w:val="002F1235"/>
    <w:rsid w:val="002F1AC0"/>
    <w:rsid w:val="002F49BC"/>
    <w:rsid w:val="00330C3D"/>
    <w:rsid w:val="0035148D"/>
    <w:rsid w:val="003E2F50"/>
    <w:rsid w:val="004101C1"/>
    <w:rsid w:val="00446A3F"/>
    <w:rsid w:val="00447163"/>
    <w:rsid w:val="00462647"/>
    <w:rsid w:val="004734E7"/>
    <w:rsid w:val="00477686"/>
    <w:rsid w:val="004C7AC5"/>
    <w:rsid w:val="004D41E7"/>
    <w:rsid w:val="0050505E"/>
    <w:rsid w:val="0051580A"/>
    <w:rsid w:val="00523FA9"/>
    <w:rsid w:val="005476F2"/>
    <w:rsid w:val="00560155"/>
    <w:rsid w:val="005703DE"/>
    <w:rsid w:val="00575B18"/>
    <w:rsid w:val="00597CF2"/>
    <w:rsid w:val="005E3880"/>
    <w:rsid w:val="00651FA3"/>
    <w:rsid w:val="006C4B4A"/>
    <w:rsid w:val="006D229F"/>
    <w:rsid w:val="007560EF"/>
    <w:rsid w:val="00797E6D"/>
    <w:rsid w:val="007C25DB"/>
    <w:rsid w:val="008737E7"/>
    <w:rsid w:val="00874955"/>
    <w:rsid w:val="008A2694"/>
    <w:rsid w:val="008A6EBB"/>
    <w:rsid w:val="008B0AC9"/>
    <w:rsid w:val="008B663D"/>
    <w:rsid w:val="008E1D31"/>
    <w:rsid w:val="009155E4"/>
    <w:rsid w:val="00952B8E"/>
    <w:rsid w:val="009638E3"/>
    <w:rsid w:val="009B5970"/>
    <w:rsid w:val="009B71FE"/>
    <w:rsid w:val="009C602D"/>
    <w:rsid w:val="009D3A86"/>
    <w:rsid w:val="00A245C7"/>
    <w:rsid w:val="00A60D4D"/>
    <w:rsid w:val="00AA49AE"/>
    <w:rsid w:val="00AC4CDB"/>
    <w:rsid w:val="00B036E8"/>
    <w:rsid w:val="00B26F6F"/>
    <w:rsid w:val="00B92CEA"/>
    <w:rsid w:val="00BA5568"/>
    <w:rsid w:val="00C70666"/>
    <w:rsid w:val="00C95DDC"/>
    <w:rsid w:val="00CF2BC5"/>
    <w:rsid w:val="00D04F7C"/>
    <w:rsid w:val="00D132F5"/>
    <w:rsid w:val="00D46263"/>
    <w:rsid w:val="00D67D24"/>
    <w:rsid w:val="00D729EA"/>
    <w:rsid w:val="00E02292"/>
    <w:rsid w:val="00E5774A"/>
    <w:rsid w:val="00EE49B6"/>
    <w:rsid w:val="00F1171F"/>
    <w:rsid w:val="00F310D8"/>
    <w:rsid w:val="00F52431"/>
    <w:rsid w:val="00FB544E"/>
    <w:rsid w:val="00FE0BC0"/>
    <w:rsid w:val="00FF4797"/>
    <w:rsid w:val="1936168D"/>
    <w:rsid w:val="38592F50"/>
    <w:rsid w:val="386378CF"/>
    <w:rsid w:val="695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A3724"/>
  <w15:docId w15:val="{8E81C98A-61CE-4C47-92D8-2415E8F5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SRT</dc:creator>
  <cp:lastModifiedBy>SRT</cp:lastModifiedBy>
  <cp:revision>28</cp:revision>
  <dcterms:created xsi:type="dcterms:W3CDTF">2021-12-03T08:25:00Z</dcterms:created>
  <dcterms:modified xsi:type="dcterms:W3CDTF">2022-02-23T07:14:00Z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CA186C2FC18E4F32B7D883BA62875C4E</vt:lpwstr>
  </property>
</Properties>
</file>