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7F7F7F" w:themeColor="background1" w:themeShade="80"/>
          <w:spacing w:val="0"/>
          <w:sz w:val="18"/>
          <w:szCs w:val="18"/>
          <w:shd w:val="clear" w:fill="FFFFFF"/>
          <w:lang w:val="en-US" w:eastAsia="zh-CN"/>
        </w:rPr>
      </w:pPr>
      <w:bookmarkStart w:id="0" w:name="_Toc21710"/>
      <w:bookmarkStart w:id="1" w:name="_Toc29661"/>
      <w:bookmarkStart w:id="2" w:name="_Toc3169"/>
      <w:bookmarkStart w:id="3" w:name="_Toc26489"/>
      <w:bookmarkStart w:id="4" w:name="_Toc26217"/>
      <w:bookmarkStart w:id="5" w:name="_Toc22049"/>
      <w:bookmarkStart w:id="6" w:name="_Toc6073"/>
      <w:bookmarkStart w:id="7" w:name="_Toc25960"/>
      <w:bookmarkStart w:id="8" w:name="_Toc22594"/>
      <w:bookmarkStart w:id="71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2022年化州市暑期教师发展信息技术应用能力提升培训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培训指南）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bookmarkEnd w:id="71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</w:t>
      </w:r>
    </w:p>
    <w:p>
      <w:pPr>
        <w:jc w:val="right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7F7F7F" w:themeColor="background1" w:themeShade="80"/>
          <w:spacing w:val="0"/>
          <w:sz w:val="18"/>
          <w:szCs w:val="18"/>
          <w:shd w:val="clear" w:fill="FFFFFF"/>
          <w:lang w:val="en-US" w:eastAsia="zh-CN"/>
        </w:rPr>
      </w:pP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区域训练营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线上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课程学习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任务、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线上考试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实操打卡和结营大作业四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在培训期间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可自由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时间学习、考试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参加培训的教师，需完成所有课程学习并通过考试，课程页面学习进度为100%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视为通过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培训学习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合格后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将统一发放培训电子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sdt>
      <w:sdtPr>
        <w:rPr>
          <w:rFonts w:ascii="宋体" w:hAnsi="宋体" w:eastAsia="宋体"/>
          <w:sz w:val="21"/>
        </w:rPr>
        <w:id w:val="147458688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0"/>
          <w:szCs w:val="20"/>
        </w:rPr>
      </w:sdtEndPr>
      <w:sdtContent>
        <w:p>
          <w:pPr>
            <w:jc w:val="center"/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44"/>
              <w:szCs w:val="44"/>
            </w:rPr>
            <w:t>目录</w:t>
          </w:r>
        </w:p>
        <w:p>
          <w:pPr>
            <w:jc w:val="left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</w:rPr>
          </w:pPr>
        </w:p>
        <w:p>
          <w:pPr>
            <w:jc w:val="left"/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</w:rPr>
            <w:t>培训学习操作流程、步骤</w:t>
          </w:r>
          <w:r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lang w:eastAsia="zh-CN"/>
            </w:rPr>
            <w:t>：</w:t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_Toc25387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8688"/>
              <w:placeholder>
                <w:docPart w:val="{80ad1b0f-e948-44fb-a2de-80ee5eec4c66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步骤 ①：注册希沃学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  <w:lang w:val="en-US" w:eastAsia="zh-CN"/>
                </w:rPr>
                <w:t>苑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学习账号；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_Toc26722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8688"/>
              <w:placeholder>
                <w:docPart w:val="{e0b41545-a8ad-451a-84e9-d402cd764c73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步骤 ②、获取培训课程链接；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_Toc4735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8688"/>
              <w:placeholder>
                <w:docPart w:val="{bdc2e00a-052c-4d69-9dd3-b84c3201a21a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步骤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  <w:lang w:val="en-US" w:eastAsia="zh-CN"/>
                </w:rPr>
                <w:t xml:space="preserve"> 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③：准确填写个人培训认证信息；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_Toc29961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8688"/>
              <w:placeholder>
                <w:docPart w:val="{5f2b8929-9094-460b-b25d-366e908d4db1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步骤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  <w:lang w:val="en-US" w:eastAsia="zh-CN"/>
                </w:rPr>
                <w:t xml:space="preserve"> 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④：完成绑定希沃学习账号；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4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_Toc4926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8688"/>
              <w:placeholder>
                <w:docPart w:val="{e3aac583-6510-44e4-98df-b50e1078eeba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步骤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  <w:lang w:val="en-US" w:eastAsia="zh-CN"/>
                </w:rPr>
                <w:t xml:space="preserve"> 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⑤：线上课程学习、考试；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_Toc28120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8688"/>
              <w:placeholder>
                <w:docPart w:val="{fe531dcc-8a84-4a52-9b30-a1462b6fa54a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步骤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  <w:lang w:val="en-US" w:eastAsia="zh-CN"/>
                </w:rPr>
                <w:t xml:space="preserve"> 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⑥：培训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  <w:lang w:val="en-US" w:eastAsia="zh-CN"/>
                </w:rPr>
                <w:t>合格，</w:t>
              </w:r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领取电子证书；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</w:sdtContent>
    </w:sdt>
    <w:p>
      <w:pPr>
        <w:jc w:val="left"/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9" w:name="_Toc12367"/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10" w:name="_Toc25856"/>
      <w:bookmarkStart w:id="11" w:name="_Toc25387"/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步骤 ①：注册希沃学苑学习账号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；</w:t>
      </w:r>
      <w:bookmarkEnd w:id="8"/>
      <w:bookmarkEnd w:id="9"/>
      <w:bookmarkEnd w:id="10"/>
      <w:bookmarkEnd w:id="11"/>
    </w:p>
    <w:p>
      <w:pPr>
        <w:rPr>
          <w:rFonts w:hint="default" w:ascii="宋体" w:hAnsi="宋体" w:eastAsia="宋体" w:cs="宋体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手机微信扫描下方二维码，关注希沃学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苑</w:t>
      </w:r>
      <w:r>
        <w:rPr>
          <w:rFonts w:hint="eastAsia" w:ascii="宋体" w:hAnsi="宋体" w:eastAsia="宋体" w:cs="宋体"/>
          <w:sz w:val="21"/>
          <w:szCs w:val="21"/>
        </w:rPr>
        <w:t>微信公众号，按提示输入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个人</w:t>
      </w:r>
      <w:r>
        <w:rPr>
          <w:rFonts w:hint="eastAsia" w:ascii="宋体" w:hAnsi="宋体" w:eastAsia="宋体" w:cs="宋体"/>
          <w:sz w:val="21"/>
          <w:szCs w:val="21"/>
        </w:rPr>
        <w:t>手机号、手机短信验证码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注册</w:t>
      </w:r>
      <w:r>
        <w:rPr>
          <w:rFonts w:hint="eastAsia" w:ascii="宋体" w:hAnsi="宋体" w:eastAsia="宋体" w:cs="宋体"/>
          <w:sz w:val="21"/>
          <w:szCs w:val="21"/>
        </w:rPr>
        <w:t>学习账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号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color w:val="808080" w:themeColor="text1" w:themeTint="80"/>
          <w:sz w:val="21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（已有希沃账号，直接登录学习）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注意：老师本机手机号在微信设置里绑定了希沃学苑公众号，培训报名成功后，公众号会有报名成功的信息通知老师。</w:t>
      </w:r>
    </w:p>
    <w:p>
      <w:pPr>
        <w:jc w:val="center"/>
        <w:rPr>
          <w:rFonts w:hint="eastAsia" w:ascii="宋体" w:hAnsi="宋体" w:cs="宋体"/>
          <w:b/>
          <w:bCs/>
          <w:color w:val="FF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107315</wp:posOffset>
                </wp:positionV>
                <wp:extent cx="2196465" cy="1978660"/>
                <wp:effectExtent l="6350" t="6350" r="6985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8735" y="2262505"/>
                          <a:ext cx="2196465" cy="1978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65pt;margin-top:8.45pt;height:155.8pt;width:172.95pt;z-index:251664384;v-text-anchor:middle;mso-width-relative:page;mso-height-relative:page;" filled="f" stroked="t" coordsize="21600,21600" o:gfxdata="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eYpqk2wAAAAoBAAAP&#10;AAAAAAAAAAEAIAAAACIAAABkcnMvZG93bnJldi54bWxQSwECFAAUAAAACACHTuJAbJtuY4cCAAD7&#10;BAAADgAAAAAAAAABACAAAAAq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color w:val="FF4C4C"/>
        </w:rPr>
      </w:pPr>
      <w:r>
        <w:rPr>
          <w:rFonts w:hint="eastAsia" w:ascii="宋体" w:hAnsi="宋体" w:cs="宋体"/>
          <w:b/>
          <w:bCs/>
          <w:color w:val="FF4C4C"/>
        </w:rPr>
        <w:t>手机微信扫描二维码进入注册↓↓</w:t>
      </w:r>
    </w:p>
    <w:p>
      <w:pPr>
        <w:jc w:val="center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drawing>
          <wp:inline distT="0" distB="0" distL="114300" distR="114300">
            <wp:extent cx="1680845" cy="1680845"/>
            <wp:effectExtent l="0" t="0" r="10795" b="10795"/>
            <wp:docPr id="12" name="图片 12" descr="希沃学苑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希沃学苑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12" w:name="_Toc19757"/>
      <w:bookmarkStart w:id="13" w:name="_Toc27844"/>
      <w:bookmarkStart w:id="14" w:name="_Toc6333"/>
      <w:bookmarkStart w:id="15" w:name="_Toc6700_WPSOffice_Level1"/>
      <w:bookmarkStart w:id="16" w:name="_Toc25781"/>
      <w:bookmarkStart w:id="17" w:name="_Toc21384"/>
      <w:bookmarkStart w:id="18" w:name="_Toc29393"/>
      <w:bookmarkStart w:id="19" w:name="_Toc10491"/>
      <w:bookmarkStart w:id="20" w:name="_Toc30873"/>
      <w:bookmarkStart w:id="21" w:name="_Toc7317"/>
      <w:bookmarkStart w:id="22" w:name="_Toc20519"/>
      <w:bookmarkStart w:id="23" w:name="_Toc26722"/>
      <w:bookmarkStart w:id="24" w:name="_Toc1821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步骤 ②、获取培训课程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链接；</w:t>
      </w:r>
      <w:bookmarkEnd w:id="21"/>
      <w:bookmarkEnd w:id="22"/>
      <w:bookmarkEnd w:id="23"/>
      <w:bookmarkEnd w:id="24"/>
    </w:p>
    <w:p>
      <w:pPr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</w:rPr>
        <w:t>在希沃学</w:t>
      </w:r>
      <w:r>
        <w:rPr>
          <w:rFonts w:hint="eastAsia" w:ascii="宋体" w:hAnsi="宋体" w:cs="宋体"/>
          <w:lang w:val="en-US" w:eastAsia="zh-CN"/>
        </w:rPr>
        <w:t>苑</w:t>
      </w:r>
      <w:r>
        <w:rPr>
          <w:rFonts w:hint="eastAsia" w:ascii="宋体" w:hAnsi="宋体" w:cs="宋体"/>
        </w:rPr>
        <w:t>微信公众号对话框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输入</w:t>
      </w:r>
      <w:r>
        <w:rPr>
          <w:rFonts w:hint="eastAsia" w:ascii="宋体" w:hAnsi="宋体" w:cs="宋体"/>
          <w:lang w:val="en-US" w:eastAsia="zh-CN"/>
        </w:rPr>
        <w:t>自己区域的培训</w:t>
      </w:r>
      <w:r>
        <w:rPr>
          <w:rFonts w:hint="eastAsia" w:ascii="宋体" w:hAnsi="宋体" w:cs="宋体"/>
        </w:rPr>
        <w:t>关键字</w:t>
      </w: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【化州市培训】</w:t>
      </w:r>
      <w:r>
        <w:rPr>
          <w:rFonts w:hint="eastAsia" w:ascii="宋体" w:hAnsi="宋体" w:cs="宋体"/>
        </w:rPr>
        <w:t>获取</w:t>
      </w:r>
      <w:r>
        <w:rPr>
          <w:rFonts w:hint="eastAsia" w:ascii="宋体" w:hAnsi="宋体" w:cs="宋体"/>
          <w:lang w:val="en-US" w:eastAsia="zh-CN"/>
        </w:rPr>
        <w:t>培训</w:t>
      </w:r>
      <w:r>
        <w:rPr>
          <w:rFonts w:hint="eastAsia" w:ascii="宋体" w:hAnsi="宋体" w:cs="宋体"/>
        </w:rPr>
        <w:t>课程链接；</w:t>
      </w:r>
      <w:bookmarkStart w:id="25" w:name="_Toc19661"/>
      <w:bookmarkStart w:id="26" w:name="_Toc1567"/>
      <w:bookmarkStart w:id="27" w:name="_Toc13006"/>
      <w:bookmarkStart w:id="28" w:name="_Toc24332_WPSOffice_Level1"/>
      <w:bookmarkStart w:id="29" w:name="_Toc9004"/>
      <w:bookmarkStart w:id="30" w:name="_Toc20292"/>
      <w:bookmarkStart w:id="31" w:name="_Toc22385"/>
      <w:bookmarkStart w:id="32" w:name="_Toc660"/>
      <w:bookmarkStart w:id="33" w:name="_Toc24503"/>
    </w:p>
    <w:p>
      <w:pPr>
        <w:jc w:val="center"/>
      </w:pPr>
      <w:r>
        <w:rPr>
          <w:sz w:val="21"/>
        </w:rPr>
        <w:drawing>
          <wp:inline distT="0" distB="0" distL="114300" distR="114300">
            <wp:extent cx="4761865" cy="4114800"/>
            <wp:effectExtent l="0" t="0" r="8255" b="0"/>
            <wp:docPr id="6" name="图片 6" descr="1656036358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560363586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50165</wp:posOffset>
                </wp:positionV>
                <wp:extent cx="4825365" cy="4062730"/>
                <wp:effectExtent l="6350" t="6350" r="6985" b="76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3030" y="5511165"/>
                          <a:ext cx="4825365" cy="4062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35pt;margin-top:3.95pt;height:319.9pt;width:379.95pt;z-index:251659264;v-text-anchor:middle;mso-width-relative:page;mso-height-relative:page;" filled="f" stroked="t" coordsize="21600,21600" o:gfxdata="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kPaFfaAAAACAEAAA8AAAAAAAAAAQAgAAAA&#10;IgAAAGRycy9kb3ducmV2LnhtbFBLAQIUABQAAAAIAIdO4kCk52U8ewIAANoEAAAOAAAAAAAAAAEA&#10;IAAAACkBAABkcnMvZTJvRG9jLnhtbFBLBQYAAAAABgAGAFkBAAAWBgAAAAA=&#10;">
                <v:fill on="f" focussize="0,0"/>
                <v:stroke weight="1pt" color="#4472C4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default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b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图 | </w:t>
      </w:r>
      <w:r>
        <w:rPr>
          <w:rFonts w:hint="eastAsia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获取培训课程学习链接示例</w:t>
      </w:r>
    </w:p>
    <w:p>
      <w:pPr>
        <w:jc w:val="center"/>
        <w:rPr>
          <w:rFonts w:hint="default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34" w:name="_Toc32734"/>
      <w:bookmarkStart w:id="35" w:name="_Toc16781"/>
      <w:bookmarkStart w:id="36" w:name="_Toc4735"/>
      <w:bookmarkStart w:id="37" w:name="_Toc17804"/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步骤 ③：准确填写个人培训认证信息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；</w:t>
      </w:r>
      <w:bookmarkEnd w:id="35"/>
      <w:bookmarkEnd w:id="36"/>
      <w:bookmarkEnd w:id="37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手机</w:t>
      </w:r>
      <w:r>
        <w:rPr>
          <w:rFonts w:hint="eastAsia" w:ascii="宋体" w:hAnsi="宋体" w:cs="宋体"/>
          <w:lang w:val="en-US" w:eastAsia="zh-CN"/>
        </w:rPr>
        <w:t>微信里</w:t>
      </w:r>
      <w:r>
        <w:rPr>
          <w:rFonts w:hint="eastAsia" w:ascii="宋体" w:hAnsi="宋体" w:cs="宋体"/>
        </w:rPr>
        <w:t>打开课程链接，</w:t>
      </w:r>
      <w:r>
        <w:rPr>
          <w:rFonts w:hint="eastAsia" w:ascii="宋体" w:hAnsi="宋体" w:cs="宋体"/>
          <w:lang w:val="en-US" w:eastAsia="zh-CN"/>
        </w:rPr>
        <w:t>点击【购买】按钮，</w:t>
      </w:r>
      <w:r>
        <w:rPr>
          <w:rFonts w:hint="eastAsia" w:ascii="宋体" w:hAnsi="宋体" w:cs="宋体"/>
        </w:rPr>
        <w:t>输入希沃账号、密码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</w:rPr>
        <w:t>登录成功后，</w:t>
      </w:r>
      <w:r>
        <w:rPr>
          <w:rFonts w:hint="eastAsia" w:ascii="宋体" w:hAnsi="宋体" w:cs="宋体"/>
          <w:lang w:val="en-US" w:eastAsia="zh-CN"/>
        </w:rPr>
        <w:t>再点击【购买】按钮，</w:t>
      </w:r>
      <w:r>
        <w:rPr>
          <w:rFonts w:hint="eastAsia" w:ascii="宋体" w:hAnsi="宋体" w:cs="宋体"/>
        </w:rPr>
        <w:t>按页面提示，</w:t>
      </w:r>
      <w:r>
        <w:rPr>
          <w:rFonts w:hint="eastAsia" w:ascii="宋体" w:hAnsi="宋体" w:cs="宋体"/>
          <w:lang w:val="en-US" w:eastAsia="zh-CN"/>
        </w:rPr>
        <w:t>准确选择并</w:t>
      </w:r>
      <w:r>
        <w:rPr>
          <w:rFonts w:hint="eastAsia" w:ascii="宋体" w:hAnsi="宋体" w:cs="宋体"/>
        </w:rPr>
        <w:t>填写个人身份信息，完成</w:t>
      </w:r>
      <w:r>
        <w:rPr>
          <w:rFonts w:hint="eastAsia" w:ascii="宋体" w:hAnsi="宋体" w:cs="宋体"/>
          <w:lang w:val="en-US" w:eastAsia="zh-CN"/>
        </w:rPr>
        <w:t>身份</w:t>
      </w:r>
      <w:r>
        <w:rPr>
          <w:rFonts w:hint="eastAsia" w:ascii="宋体" w:hAnsi="宋体" w:cs="宋体"/>
        </w:rPr>
        <w:t>认证。</w:t>
      </w:r>
    </w:p>
    <w:p>
      <w:pPr>
        <w:jc w:val="center"/>
        <w:rPr>
          <w:rFonts w:hint="eastAsia" w:ascii="宋体" w:hAnsi="宋体" w:eastAsia="宋体" w:cs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45720</wp:posOffset>
                </wp:positionV>
                <wp:extent cx="5333365" cy="4780280"/>
                <wp:effectExtent l="6350" t="6350" r="13335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0940" y="1794510"/>
                          <a:ext cx="5333365" cy="478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pt;margin-top:3.6pt;height:376.4pt;width:419.95pt;z-index:251660288;v-text-anchor:middle;mso-width-relative:page;mso-height-relative:page;" filled="f" stroked="t" coordsize="21600,21600" o:gfxdata="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F3llm1wAAAAcBAAAPAAAAAAAA&#10;AAEAIAAAACIAAABkcnMvZG93bnJldi54bWxQSwECFAAUAAAACACHTuJAM6d/8YUCAAD7BAAADgAA&#10;AAAAAAABACAAAAAm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983480" cy="4572000"/>
            <wp:effectExtent l="0" t="0" r="0" b="0"/>
            <wp:docPr id="7" name="图片 7" descr="1656036379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60363799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jc w:val="center"/>
        <w:rPr>
          <w:rFonts w:hint="eastAsia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b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图 | </w:t>
      </w:r>
      <w:r>
        <w:rPr>
          <w:rFonts w:hint="eastAsia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个人身份信息认证界面示例</w:t>
      </w:r>
    </w:p>
    <w:p>
      <w:pPr>
        <w:rPr>
          <w:lang w:val="en-US" w:eastAsia="zh-CN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b w:val="0"/>
          <w:bCs w:val="0"/>
          <w:color w:val="FF0000"/>
        </w:rPr>
        <w:t>♡</w:t>
      </w:r>
      <w:r>
        <w:rPr>
          <w:rFonts w:hint="eastAsia" w:ascii="宋体" w:hAnsi="宋体" w:cs="宋体"/>
          <w:b w:val="0"/>
          <w:bCs w:val="0"/>
        </w:rPr>
        <w:t>温馨提示：</w:t>
      </w:r>
      <w:r>
        <w:rPr>
          <w:rFonts w:hint="eastAsia" w:ascii="宋体" w:hAnsi="宋体" w:cs="宋体"/>
          <w:lang w:val="en-US" w:eastAsia="zh-CN"/>
        </w:rPr>
        <w:t>个人</w:t>
      </w:r>
      <w:r>
        <w:rPr>
          <w:rFonts w:hint="eastAsia" w:ascii="宋体" w:hAnsi="宋体" w:cs="宋体"/>
        </w:rPr>
        <w:t>身份信息务必核对无误再提交，否则</w:t>
      </w:r>
      <w:r>
        <w:rPr>
          <w:rFonts w:hint="eastAsia" w:ascii="宋体" w:hAnsi="宋体" w:cs="宋体"/>
          <w:lang w:val="en-US" w:eastAsia="zh-CN"/>
        </w:rPr>
        <w:t>会</w:t>
      </w:r>
      <w:r>
        <w:rPr>
          <w:rFonts w:hint="eastAsia" w:ascii="宋体" w:hAnsi="宋体" w:cs="宋体"/>
        </w:rPr>
        <w:t>影响您</w:t>
      </w:r>
      <w:r>
        <w:rPr>
          <w:rFonts w:hint="eastAsia" w:ascii="宋体" w:hAnsi="宋体" w:cs="宋体"/>
          <w:lang w:val="en-US" w:eastAsia="zh-CN"/>
        </w:rPr>
        <w:t>的证书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38" w:name="_Toc25719"/>
      <w:bookmarkStart w:id="39" w:name="_Toc13078"/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40" w:name="_Toc20754"/>
      <w:bookmarkStart w:id="41" w:name="_Toc2996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步骤 ④：完成绑定希沃学习账号</w:t>
      </w:r>
      <w:bookmarkEnd w:id="38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；</w:t>
      </w:r>
      <w:bookmarkEnd w:id="39"/>
      <w:bookmarkEnd w:id="40"/>
      <w:bookmarkEnd w:id="41"/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打开课程【学习准备】，点击【微信绑定】按钮，长按识别二维码，按提示绑定希沃账号。</w:t>
      </w:r>
    </w:p>
    <w:p>
      <w:pPr>
        <w:jc w:val="center"/>
      </w:pPr>
      <w:r>
        <w:rPr>
          <w:sz w:val="21"/>
        </w:rPr>
        <w:drawing>
          <wp:inline distT="0" distB="0" distL="114300" distR="114300">
            <wp:extent cx="4859020" cy="4366895"/>
            <wp:effectExtent l="0" t="0" r="2540" b="6985"/>
            <wp:docPr id="8" name="图片 8" descr="1656036398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560363980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29845</wp:posOffset>
                </wp:positionV>
                <wp:extent cx="4946015" cy="4443730"/>
                <wp:effectExtent l="6350" t="6350" r="1968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3190" y="1548765"/>
                          <a:ext cx="4946015" cy="4443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4pt;margin-top:2.35pt;height:349.9pt;width:389.45pt;z-index:251661312;v-text-anchor:middle;mso-width-relative:page;mso-height-relative:page;" filled="f" stroked="t" coordsize="21600,21600" o:gfxdata="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j+AxXZAAAACAEAAA8A&#10;AAAAAAAAAQAgAAAAIgAAAGRycy9kb3ducmV2LnhtbFBLAQIUABQAAAAIAIdO4kC0antZiAIAAPsE&#10;AAAOAAAAAAAAAAEAIAAAACg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/>
          <w:b/>
          <w:bCs/>
          <w:color w:val="7F7F7F"/>
        </w:rPr>
      </w:pPr>
    </w:p>
    <w:p>
      <w:pPr>
        <w:jc w:val="center"/>
        <w:rPr>
          <w:rFonts w:hint="default" w:eastAsia="宋体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b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图 | </w:t>
      </w:r>
      <w:r>
        <w:rPr>
          <w:rFonts w:hint="eastAsia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绑定微信界面示例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42" w:name="_Toc15214"/>
      <w:bookmarkStart w:id="43" w:name="_Toc28717"/>
      <w:bookmarkStart w:id="44" w:name="_Toc29575"/>
      <w:bookmarkStart w:id="45" w:name="_Toc18597"/>
      <w:bookmarkStart w:id="46" w:name="_Toc1400"/>
      <w:bookmarkStart w:id="47" w:name="_Toc27669"/>
      <w:bookmarkStart w:id="48" w:name="_Toc31724"/>
      <w:bookmarkStart w:id="49" w:name="_Toc24305"/>
      <w:bookmarkStart w:id="50" w:name="_Toc5844_WPSOffice_Level1"/>
      <w:bookmarkStart w:id="51" w:name="_Toc28065"/>
      <w:bookmarkStart w:id="52" w:name="_Toc1050"/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53" w:name="_Toc24362"/>
      <w:bookmarkStart w:id="54" w:name="_Toc4926"/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步骤 ⑤：线上课程学习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、考试</w:t>
      </w:r>
      <w:bookmarkEnd w:id="5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；</w:t>
      </w:r>
      <w:bookmarkEnd w:id="52"/>
      <w:bookmarkEnd w:id="53"/>
      <w:bookmarkEnd w:id="54"/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在课程页面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点击课程名称，或点击底部【</w:t>
      </w:r>
      <w:r>
        <w:rPr>
          <w:rFonts w:hint="eastAsia" w:ascii="宋体" w:hAnsi="宋体" w:cs="宋体"/>
          <w:lang w:val="en-US" w:eastAsia="zh-CN"/>
        </w:rPr>
        <w:t>继续</w:t>
      </w:r>
      <w:r>
        <w:rPr>
          <w:rFonts w:hint="eastAsia" w:ascii="宋体" w:hAnsi="宋体" w:cs="宋体"/>
        </w:rPr>
        <w:t>学习】按键，即可观看课程；</w:t>
      </w:r>
      <w:r>
        <w:rPr>
          <w:rFonts w:hint="eastAsia" w:ascii="宋体" w:hAnsi="宋体" w:cs="宋体"/>
          <w:lang w:val="en-US" w:eastAsia="zh-CN"/>
        </w:rPr>
        <w:t>完成每个单元的课程学习后，点击考试按钮，登录培训的希沃账号、密码进入考试。（手机和电脑均可学习、考试，</w:t>
      </w:r>
      <w:r>
        <w:rPr>
          <w:rFonts w:hint="eastAsia" w:ascii="宋体" w:hAnsi="宋体" w:cs="宋体"/>
        </w:rPr>
        <w:t>电脑端学习</w:t>
      </w:r>
      <w:r>
        <w:rPr>
          <w:rFonts w:hint="eastAsia" w:ascii="宋体" w:hAnsi="宋体" w:cs="宋体"/>
          <w:lang w:val="en-US" w:eastAsia="zh-CN"/>
        </w:rPr>
        <w:t>与手机端学习同理）</w:t>
      </w:r>
    </w:p>
    <w:p>
      <w:pPr>
        <w:rPr>
          <w:rFonts w:hint="eastAsia" w:ascii="宋体" w:hAnsi="宋体" w:cs="宋体"/>
          <w:lang w:val="en-US" w:eastAsia="zh-CN"/>
        </w:rPr>
      </w:pPr>
    </w:p>
    <w:p>
      <w:pPr>
        <w:jc w:val="center"/>
        <w:rPr>
          <w:rFonts w:hint="default" w:ascii="宋体" w:hAnsi="宋体" w:cs="宋体"/>
          <w:lang w:val="en-US" w:eastAsia="zh-CN"/>
        </w:rPr>
      </w:pPr>
      <w:r>
        <w:rPr>
          <w:sz w:val="21"/>
        </w:rPr>
        <w:drawing>
          <wp:inline distT="0" distB="0" distL="114300" distR="114300">
            <wp:extent cx="4826000" cy="4434840"/>
            <wp:effectExtent l="0" t="0" r="5080" b="0"/>
            <wp:docPr id="9" name="图片 9" descr="1656036413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560364139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48895</wp:posOffset>
                </wp:positionV>
                <wp:extent cx="4838065" cy="4447540"/>
                <wp:effectExtent l="6350" t="6350" r="13335" b="228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9690" y="900430"/>
                          <a:ext cx="4838065" cy="4447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7pt;margin-top:3.85pt;height:350.2pt;width:380.95pt;z-index:251662336;v-text-anchor:middle;mso-width-relative:page;mso-height-relative:page;" filled="f" stroked="t" coordsize="21600,21600" o:gfxdata="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PEEE+2gAAAAgBAAAP&#10;AAAAAAAAAAEAIAAAACIAAABkcnMvZG93bnJldi54bWxQSwECFAAUAAAACACHTuJAIO1JKYgCAAD6&#10;BAAADgAAAAAAAAABACAAAAAp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宋体" w:hAnsi="宋体" w:cs="宋体"/>
        </w:rPr>
      </w:pPr>
    </w:p>
    <w:p>
      <w:pPr>
        <w:jc w:val="center"/>
        <w:rPr>
          <w:rFonts w:hint="default" w:eastAsia="宋体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b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图 | </w:t>
      </w:r>
      <w:r>
        <w:rPr>
          <w:rFonts w:hint="eastAsia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课程学习、考试界面示例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color w:val="FF0000"/>
        </w:rPr>
        <w:t>♡</w:t>
      </w:r>
      <w:r>
        <w:rPr>
          <w:rFonts w:hint="eastAsia" w:ascii="宋体" w:hAnsi="宋体" w:cs="宋体"/>
        </w:rPr>
        <w:t>温馨提示：</w:t>
      </w:r>
    </w:p>
    <w:p>
      <w:pPr>
        <w:numPr>
          <w:ilvl w:val="0"/>
          <w:numId w:val="1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完成每节课程学习，均会显示“已完成”状态。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  <w:lang w:val="en-US" w:eastAsia="zh-CN"/>
        </w:rPr>
        <w:t>2、通过考试将显示“已通过”状态。</w:t>
      </w:r>
    </w:p>
    <w:p>
      <w:pPr>
        <w:numPr>
          <w:ilvl w:val="0"/>
          <w:numId w:val="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3、如</w:t>
      </w:r>
      <w:r>
        <w:rPr>
          <w:rFonts w:hint="eastAsia" w:ascii="宋体" w:hAnsi="宋体" w:cs="宋体"/>
        </w:rPr>
        <w:t>考试成绩不佳，</w:t>
      </w:r>
      <w:r>
        <w:rPr>
          <w:rFonts w:hint="eastAsia" w:ascii="宋体" w:hAnsi="宋体" w:cs="宋体"/>
          <w:lang w:val="en-US" w:eastAsia="zh-CN"/>
        </w:rPr>
        <w:t>在培训时间内</w:t>
      </w:r>
      <w:r>
        <w:rPr>
          <w:rFonts w:hint="eastAsia" w:ascii="宋体" w:hAnsi="宋体" w:cs="宋体"/>
        </w:rPr>
        <w:t>可点击考试</w:t>
      </w:r>
      <w:r>
        <w:rPr>
          <w:rFonts w:hint="eastAsia" w:ascii="宋体" w:hAnsi="宋体" w:cs="宋体"/>
          <w:lang w:val="en-US" w:eastAsia="zh-CN"/>
        </w:rPr>
        <w:t>按钮</w:t>
      </w:r>
      <w:r>
        <w:rPr>
          <w:rFonts w:hint="eastAsia" w:ascii="宋体" w:hAnsi="宋体" w:cs="宋体"/>
        </w:rPr>
        <w:t>重考，考试分数以最高一次为准；</w:t>
      </w:r>
    </w:p>
    <w:p>
      <w:pPr>
        <w:jc w:val="center"/>
      </w:pPr>
    </w:p>
    <w:p>
      <w:pPr>
        <w:jc w:val="center"/>
        <w:rPr>
          <w:rFonts w:hint="eastAsia"/>
          <w:b/>
          <w:bCs/>
          <w:color w:val="00B0F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55" w:name="_Toc30555"/>
      <w:bookmarkStart w:id="56" w:name="_Toc26010"/>
      <w:bookmarkStart w:id="57" w:name="_Toc27593"/>
      <w:bookmarkStart w:id="58" w:name="_Toc8258"/>
      <w:bookmarkStart w:id="59" w:name="_Toc14008"/>
      <w:bookmarkStart w:id="60" w:name="_Toc31511"/>
      <w:bookmarkStart w:id="61" w:name="_Toc1859"/>
      <w:bookmarkStart w:id="62" w:name="_Toc24562"/>
      <w:bookmarkStart w:id="63" w:name="_Toc215"/>
      <w:bookmarkStart w:id="64" w:name="_Toc20464_WPSOffice_Level1"/>
      <w:bookmarkStart w:id="65" w:name="_Toc2133"/>
      <w:bookmarkStart w:id="66" w:name="_Toc28120"/>
      <w:bookmarkStart w:id="67" w:name="_Toc5914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步骤 ⑥：培训合格，领取电子证书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；</w:t>
      </w:r>
      <w:bookmarkEnd w:id="65"/>
      <w:bookmarkEnd w:id="66"/>
      <w:bookmarkEnd w:id="67"/>
    </w:p>
    <w:p>
      <w:pPr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在</w:t>
      </w:r>
      <w:r>
        <w:rPr>
          <w:rFonts w:hint="eastAsia" w:ascii="宋体" w:hAnsi="宋体" w:cs="宋体"/>
          <w:lang w:val="en-US" w:eastAsia="zh-CN"/>
        </w:rPr>
        <w:t>规定的培训时间完成所有课程学习并通过考试，课程页面学习进度为100%即为通过培训，</w:t>
      </w:r>
      <w:r>
        <w:rPr>
          <w:rFonts w:hint="eastAsia" w:ascii="宋体" w:hAnsi="宋体" w:cs="宋体"/>
          <w:color w:val="FF0000"/>
          <w:shd w:val="clear" w:color="auto" w:fill="FFFF00"/>
          <w:lang w:val="en-US" w:eastAsia="zh-CN"/>
        </w:rPr>
        <w:t>获取培训证书具体时间以组织培训的教育部门的通知为准</w:t>
      </w:r>
      <w:r>
        <w:rPr>
          <w:rFonts w:hint="eastAsia" w:ascii="宋体" w:hAnsi="宋体" w:cs="宋体"/>
        </w:rPr>
        <w:t>。</w:t>
      </w:r>
      <w:r>
        <w:rPr>
          <w:rFonts w:hint="eastAsia" w:ascii="宋体" w:hAnsi="宋体" w:cs="宋体"/>
          <w:lang w:val="en-US" w:eastAsia="zh-CN"/>
        </w:rPr>
        <w:t>届时，证书获取通道开启后，在培训学习界面底部点击证书图标，输入姓名即可生成培训电子证书。</w:t>
      </w:r>
    </w:p>
    <w:p>
      <w:pPr>
        <w:jc w:val="center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69215</wp:posOffset>
                </wp:positionV>
                <wp:extent cx="4893945" cy="4315460"/>
                <wp:effectExtent l="6350" t="6350" r="14605" b="215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6985" y="989330"/>
                          <a:ext cx="4893945" cy="4315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25pt;margin-top:5.45pt;height:339.8pt;width:385.35pt;z-index:251663360;v-text-anchor:middle;mso-width-relative:page;mso-height-relative:page;" filled="f" stroked="t" coordsize="21600,21600" o:gfxdata="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SVEr2gAAAAkBAAAPAAAA&#10;AAAAAAEAIAAAACIAAABkcnMvZG93bnJldi54bWxQSwECFAAUAAAACACHTuJA1Q87yIUCAAD6BAAA&#10;DgAAAAAAAAABACAAAAAp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4850765" cy="4293870"/>
            <wp:effectExtent l="0" t="0" r="10795" b="3810"/>
            <wp:docPr id="11" name="图片 11" descr="165603643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560364310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图 | </w:t>
      </w:r>
      <w:r>
        <w:rPr>
          <w:rFonts w:hint="eastAsia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学习进度100%界面示例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99695</wp:posOffset>
                </wp:positionV>
                <wp:extent cx="4856480" cy="3484880"/>
                <wp:effectExtent l="6350" t="6350" r="13970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3484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9pt;margin-top:7.85pt;height:274.4pt;width:382.4pt;z-index:251666432;v-text-anchor:middle;mso-width-relative:page;mso-height-relative:page;" filled="f" stroked="t" coordsize="21600,21600" o:gfxdata="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7W52ltoAAAAJAQAADwAAAAAAAAABACAAAAAi&#10;AAAAZHJzL2Rvd25yZXYueG1sUEsBAhQAFAAAAAgAh07iQEmapT96AgAA7QQAAA4AAAAAAAAAAQAg&#10;AAAAKQ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198370" cy="3548380"/>
            <wp:effectExtent l="0" t="0" r="11430" b="2540"/>
            <wp:docPr id="3" name="图片 3" descr="16379014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7901459(1)"/>
                    <pic:cNvPicPr>
                      <a:picLocks noChangeAspect="1"/>
                    </pic:cNvPicPr>
                  </pic:nvPicPr>
                  <pic:blipFill>
                    <a:blip r:embed="rId10"/>
                    <a:srcRect t="-2872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143510</wp:posOffset>
            </wp:positionV>
            <wp:extent cx="1960880" cy="3448050"/>
            <wp:effectExtent l="0" t="0" r="5080" b="11430"/>
            <wp:wrapTight wrapText="bothSides">
              <wp:wrapPolygon>
                <wp:start x="0" y="0"/>
                <wp:lineTo x="0" y="21481"/>
                <wp:lineTo x="21488" y="21481"/>
                <wp:lineTo x="2148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655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ind w:firstLine="2951" w:firstLineChars="140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图 | </w:t>
      </w:r>
      <w:r>
        <w:rPr>
          <w:rFonts w:hint="eastAsia"/>
          <w:b/>
          <w:bCs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获取培训证书示例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步骤⑦：分享培训感受与心得；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最后训练营结束，点击课程学习链接，在课程下方的评论区分享参加本次训练营活动的学习感受和体会。再提出对本次学习您有哪些宝贵的建议，字数不限。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22225</wp:posOffset>
                </wp:positionV>
                <wp:extent cx="4893945" cy="4474845"/>
                <wp:effectExtent l="6350" t="6350" r="698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945" cy="4474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pt;margin-top:1.75pt;height:352.35pt;width:385.35pt;z-index:251667456;v-text-anchor:middle;mso-width-relative:page;mso-height-relative:page;" filled="f" stroked="t" coordsize="21600,21600" o:gfxdata="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lsCiLYAAAABwEAAA8AAAAAAAAAAQAgAAAAIgAA&#10;AGRycy9kb3ducmV2LnhtbFBLAQIUABQAAAAIAIdO4kA8aJOYegIAAO8EAAAOAAAAAAAAAAEAIAAA&#10;ACc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32050" cy="4450080"/>
            <wp:effectExtent l="0" t="0" r="6350" b="0"/>
            <wp:docPr id="13" name="图片 13" descr="1656036448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560364484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68" w:name="_Toc20834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二、学习问与答</w:t>
      </w:r>
      <w:bookmarkEnd w:id="68"/>
    </w:p>
    <w:p>
      <w:pPr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69" w:name="_Toc29826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Q1：遇到培训学习相关的问题如何解决？</w:t>
      </w:r>
      <w:bookmarkEnd w:id="69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为了提高学习效率，</w:t>
      </w:r>
      <w:r>
        <w:rPr>
          <w:rFonts w:hint="eastAsia" w:ascii="宋体" w:hAnsi="宋体" w:cs="宋体"/>
        </w:rPr>
        <w:t>培训期间有</w:t>
      </w:r>
      <w:r>
        <w:rPr>
          <w:rFonts w:hint="eastAsia" w:ascii="宋体" w:hAnsi="宋体" w:cs="宋体"/>
          <w:lang w:val="en-US" w:eastAsia="zh-CN"/>
        </w:rPr>
        <w:t>培训</w:t>
      </w:r>
      <w:r>
        <w:rPr>
          <w:rFonts w:hint="eastAsia" w:ascii="宋体" w:hAnsi="宋体" w:cs="宋体"/>
        </w:rPr>
        <w:t>相关的问题，</w:t>
      </w:r>
      <w:r>
        <w:rPr>
          <w:rFonts w:hint="eastAsia" w:ascii="宋体" w:hAnsi="宋体" w:cs="宋体"/>
          <w:lang w:val="en-US" w:eastAsia="zh-CN"/>
        </w:rPr>
        <w:t>先与</w:t>
      </w:r>
      <w:r>
        <w:rPr>
          <w:rFonts w:hint="eastAsia" w:ascii="宋体" w:hAnsi="宋体" w:cs="宋体"/>
        </w:rPr>
        <w:t>您</w:t>
      </w:r>
      <w:r>
        <w:rPr>
          <w:rFonts w:hint="eastAsia" w:ascii="宋体" w:hAnsi="宋体" w:cs="宋体"/>
          <w:lang w:val="en-US" w:eastAsia="zh-CN"/>
        </w:rPr>
        <w:t>所在</w:t>
      </w:r>
      <w:r>
        <w:rPr>
          <w:rFonts w:hint="eastAsia" w:ascii="宋体" w:hAnsi="宋体" w:cs="宋体"/>
        </w:rPr>
        <w:t>学校组织培训</w:t>
      </w:r>
      <w:r>
        <w:rPr>
          <w:rFonts w:hint="eastAsia" w:ascii="宋体" w:hAnsi="宋体" w:cs="宋体"/>
          <w:lang w:val="en-US" w:eastAsia="zh-CN"/>
        </w:rPr>
        <w:t>的</w:t>
      </w:r>
      <w:r>
        <w:rPr>
          <w:rFonts w:hint="eastAsia" w:ascii="宋体" w:hAnsi="宋体" w:cs="宋体"/>
        </w:rPr>
        <w:t>管理员</w:t>
      </w:r>
      <w:r>
        <w:rPr>
          <w:rFonts w:hint="eastAsia" w:ascii="宋体" w:hAnsi="宋体" w:cs="宋体"/>
          <w:lang w:val="en-US" w:eastAsia="zh-CN"/>
        </w:rPr>
        <w:t>老师</w:t>
      </w:r>
      <w:r>
        <w:rPr>
          <w:rFonts w:hint="eastAsia" w:ascii="宋体" w:hAnsi="宋体" w:cs="宋体"/>
        </w:rPr>
        <w:t>联系；</w:t>
      </w:r>
      <w:r>
        <w:rPr>
          <w:rFonts w:hint="eastAsia" w:ascii="宋体" w:hAnsi="宋体" w:cs="宋体"/>
          <w:lang w:val="en-US" w:eastAsia="zh-CN"/>
        </w:rPr>
        <w:t>如未能解决，</w:t>
      </w:r>
      <w:r>
        <w:rPr>
          <w:rFonts w:hint="eastAsia" w:ascii="宋体" w:hAnsi="宋体" w:cs="宋体"/>
        </w:rPr>
        <w:t>可以在【希沃学</w:t>
      </w:r>
      <w:r>
        <w:rPr>
          <w:rFonts w:hint="eastAsia" w:ascii="宋体" w:hAnsi="宋体" w:cs="宋体"/>
          <w:lang w:val="en-US" w:eastAsia="zh-CN"/>
        </w:rPr>
        <w:t>苑</w:t>
      </w:r>
      <w:r>
        <w:rPr>
          <w:rFonts w:hint="eastAsia" w:ascii="宋体" w:hAnsi="宋体" w:cs="宋体"/>
        </w:rPr>
        <w:t>】微信公众号，在对话框输入您的问题，</w:t>
      </w:r>
      <w:r>
        <w:rPr>
          <w:rFonts w:hint="eastAsia" w:ascii="宋体" w:hAnsi="宋体" w:cs="宋体"/>
          <w:lang w:val="en-US" w:eastAsia="zh-CN"/>
        </w:rPr>
        <w:t>届时</w:t>
      </w:r>
      <w:r>
        <w:rPr>
          <w:rFonts w:hint="eastAsia" w:ascii="宋体" w:hAnsi="宋体" w:cs="宋体"/>
        </w:rPr>
        <w:t>将会有工作人员为您解答。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70" w:name="_Toc29431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Q2：如何下载培训学习中使用到的软件？</w:t>
      </w:r>
      <w:bookmarkEnd w:id="70"/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答：电脑或手机浏览器打开希沃软件官方网站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"http://e.seewo.com/"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http://e.seewo.com/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即可下载安装。</w:t>
      </w:r>
    </w:p>
    <w:p>
      <w:r>
        <w:rPr>
          <w:rFonts w:hint="eastAsia" w:ascii="宋体" w:hAnsi="宋体" w:cs="宋体"/>
          <w:sz w:val="24"/>
          <w:szCs w:val="24"/>
          <w:lang w:val="en-US" w:eastAsia="zh-CN"/>
        </w:rPr>
        <w:t>希沃软件电脑端的软件需要win7及以上版本的微软操作系统中安装、使用。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4174C"/>
    <w:multiLevelType w:val="singleLevel"/>
    <w:tmpl w:val="98B417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QzOTIzNmRmMTY3NzU5OGZjNzkxMGE4ZmI1MGUifQ=="/>
  </w:docVars>
  <w:rsids>
    <w:rsidRoot w:val="68D405E7"/>
    <w:rsid w:val="01FF7681"/>
    <w:rsid w:val="020F7776"/>
    <w:rsid w:val="06DC6C39"/>
    <w:rsid w:val="087C3259"/>
    <w:rsid w:val="0A747280"/>
    <w:rsid w:val="0ECC3349"/>
    <w:rsid w:val="0FDA636F"/>
    <w:rsid w:val="109052CE"/>
    <w:rsid w:val="15974EE3"/>
    <w:rsid w:val="15FE1639"/>
    <w:rsid w:val="185E7E75"/>
    <w:rsid w:val="218D324C"/>
    <w:rsid w:val="2217163F"/>
    <w:rsid w:val="29CE29B8"/>
    <w:rsid w:val="2A007F63"/>
    <w:rsid w:val="2B094128"/>
    <w:rsid w:val="2CD144C6"/>
    <w:rsid w:val="38197EF1"/>
    <w:rsid w:val="394C1F48"/>
    <w:rsid w:val="39FD6C9E"/>
    <w:rsid w:val="3C463384"/>
    <w:rsid w:val="3C557A0C"/>
    <w:rsid w:val="3C8F178A"/>
    <w:rsid w:val="3F621375"/>
    <w:rsid w:val="40F6095E"/>
    <w:rsid w:val="42972D8F"/>
    <w:rsid w:val="42BC50D6"/>
    <w:rsid w:val="43776246"/>
    <w:rsid w:val="441B13B7"/>
    <w:rsid w:val="44465F00"/>
    <w:rsid w:val="45987F26"/>
    <w:rsid w:val="4A5B1C7C"/>
    <w:rsid w:val="507F4C43"/>
    <w:rsid w:val="508E5639"/>
    <w:rsid w:val="58797385"/>
    <w:rsid w:val="59191C59"/>
    <w:rsid w:val="59A874AA"/>
    <w:rsid w:val="5B51372F"/>
    <w:rsid w:val="5DBA7B5D"/>
    <w:rsid w:val="5EE25BEE"/>
    <w:rsid w:val="602B79AB"/>
    <w:rsid w:val="60483CF2"/>
    <w:rsid w:val="66107DFE"/>
    <w:rsid w:val="66D13F0D"/>
    <w:rsid w:val="676F72F0"/>
    <w:rsid w:val="68D405E7"/>
    <w:rsid w:val="6C80772C"/>
    <w:rsid w:val="76C27313"/>
    <w:rsid w:val="78805B09"/>
    <w:rsid w:val="7B2B62EA"/>
    <w:rsid w:val="7C0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0ad1b0f-e948-44fb-a2de-80ee5eec4c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ad1b0f-e948-44fb-a2de-80ee5eec4c6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0b41545-a8ad-451a-84e9-d402cd764c7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b41545-a8ad-451a-84e9-d402cd764c7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dc2e00a-052c-4d69-9dd3-b84c3201a2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c2e00a-052c-4d69-9dd3-b84c3201a21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f2b8929-9094-460b-b25d-366e908d4db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2b8929-9094-460b-b25d-366e908d4db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3aac583-6510-44e4-98df-b50e1078ee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aac583-6510-44e4-98df-b50e1078ee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e531dcc-8a84-4a52-9b30-a1462b6fa5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531dcc-8a84-4a52-9b30-a1462b6fa54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1294</Words>
  <Characters>1329</Characters>
  <Lines>0</Lines>
  <Paragraphs>0</Paragraphs>
  <TotalTime>32</TotalTime>
  <ScaleCrop>false</ScaleCrop>
  <LinksUpToDate>false</LinksUpToDate>
  <CharactersWithSpaces>1388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2021-01-14T02:31:00Z</dcterms:created>
  <dc:creator>cvte</dc:creator>
  <cp:lastModifiedBy>蔚哥</cp:lastModifiedBy>
  <dcterms:modified xsi:type="dcterms:W3CDTF">2022-06-27T01:04:45Z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305D573893C04DCEAC356557DD7B356F</vt:lpwstr>
  </property>
</Properties>
</file>