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25" w:rsidRDefault="002F0630">
      <w:pPr>
        <w:pStyle w:val="2"/>
        <w:keepNext w:val="0"/>
        <w:keepLines w:val="0"/>
        <w:spacing w:after="120"/>
        <w:rPr>
          <w:sz w:val="28"/>
          <w:szCs w:val="28"/>
        </w:rPr>
      </w:pPr>
      <w:bookmarkStart w:id="0" w:name="_Toc340579060"/>
      <w:bookmarkStart w:id="1" w:name="_Toc425147711"/>
      <w:bookmarkStart w:id="2" w:name="_Toc434392382"/>
      <w:bookmarkStart w:id="3" w:name="_附件1___华南理工大学高等教育自学考试毕业论文（设计）任务书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  </w:t>
      </w:r>
      <w:r>
        <w:rPr>
          <w:rFonts w:hint="eastAsia"/>
          <w:sz w:val="28"/>
          <w:szCs w:val="28"/>
        </w:rPr>
        <w:t>华南理工大学高等教育自学考试毕业论文（设计）任务书</w:t>
      </w:r>
      <w:bookmarkEnd w:id="0"/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3538"/>
        <w:gridCol w:w="1280"/>
        <w:gridCol w:w="1836"/>
      </w:tblGrid>
      <w:tr w:rsidR="000F58ED" w:rsidTr="000F58ED">
        <w:trPr>
          <w:cantSplit/>
          <w:trHeight w:val="433"/>
          <w:jc w:val="center"/>
        </w:trPr>
        <w:tc>
          <w:tcPr>
            <w:tcW w:w="2405" w:type="dxa"/>
            <w:vAlign w:val="center"/>
          </w:tcPr>
          <w:bookmarkEnd w:id="3"/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办学单位</w:t>
            </w:r>
          </w:p>
        </w:tc>
        <w:tc>
          <w:tcPr>
            <w:tcW w:w="3546" w:type="dxa"/>
            <w:vAlign w:val="center"/>
          </w:tcPr>
          <w:p w:rsidR="009E0D25" w:rsidRDefault="009E0D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</w:t>
            </w:r>
          </w:p>
        </w:tc>
        <w:tc>
          <w:tcPr>
            <w:tcW w:w="1839" w:type="dxa"/>
            <w:vAlign w:val="center"/>
          </w:tcPr>
          <w:p w:rsidR="009E0D25" w:rsidRDefault="009E0D25">
            <w:pPr>
              <w:jc w:val="center"/>
              <w:rPr>
                <w:rFonts w:ascii="宋体" w:hAnsi="宋体"/>
              </w:rPr>
            </w:pPr>
          </w:p>
        </w:tc>
      </w:tr>
      <w:tr w:rsidR="000F58ED" w:rsidTr="000F58ED">
        <w:trPr>
          <w:cantSplit/>
          <w:trHeight w:val="433"/>
          <w:jc w:val="center"/>
        </w:trPr>
        <w:tc>
          <w:tcPr>
            <w:tcW w:w="2405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学生姓名/准考证号</w:t>
            </w:r>
          </w:p>
        </w:tc>
        <w:tc>
          <w:tcPr>
            <w:tcW w:w="3546" w:type="dxa"/>
            <w:vAlign w:val="center"/>
          </w:tcPr>
          <w:p w:rsidR="009E0D25" w:rsidRDefault="009E0D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 w:rsidR="009E0D25" w:rsidRDefault="002F0630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教师姓名</w:t>
            </w:r>
          </w:p>
        </w:tc>
        <w:tc>
          <w:tcPr>
            <w:tcW w:w="1839" w:type="dxa"/>
            <w:vAlign w:val="center"/>
          </w:tcPr>
          <w:p w:rsidR="009E0D25" w:rsidRDefault="009E0D25">
            <w:pPr>
              <w:jc w:val="center"/>
              <w:rPr>
                <w:rFonts w:ascii="宋体" w:hAnsi="宋体"/>
              </w:rPr>
            </w:pPr>
          </w:p>
        </w:tc>
      </w:tr>
      <w:tr w:rsidR="000F58ED" w:rsidTr="000F58ED">
        <w:trPr>
          <w:cantSplit/>
          <w:trHeight w:val="433"/>
          <w:jc w:val="center"/>
        </w:trPr>
        <w:tc>
          <w:tcPr>
            <w:tcW w:w="2405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届/专业/班级</w:t>
            </w:r>
          </w:p>
        </w:tc>
        <w:tc>
          <w:tcPr>
            <w:tcW w:w="3546" w:type="dxa"/>
            <w:vAlign w:val="center"/>
          </w:tcPr>
          <w:p w:rsidR="009E0D25" w:rsidRDefault="009E0D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 w:rsidR="009E0D25" w:rsidRDefault="002F0630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教师职称</w:t>
            </w:r>
          </w:p>
        </w:tc>
        <w:tc>
          <w:tcPr>
            <w:tcW w:w="1839" w:type="dxa"/>
            <w:vAlign w:val="center"/>
          </w:tcPr>
          <w:p w:rsidR="009E0D25" w:rsidRDefault="009E0D25">
            <w:pPr>
              <w:jc w:val="center"/>
              <w:rPr>
                <w:rFonts w:ascii="宋体" w:hAnsi="宋体"/>
              </w:rPr>
            </w:pPr>
          </w:p>
        </w:tc>
      </w:tr>
      <w:tr w:rsidR="000F58ED" w:rsidTr="000F58ED">
        <w:trPr>
          <w:cantSplit/>
          <w:trHeight w:val="433"/>
          <w:jc w:val="center"/>
        </w:trPr>
        <w:tc>
          <w:tcPr>
            <w:tcW w:w="2405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论文（设计）题目</w:t>
            </w:r>
          </w:p>
        </w:tc>
        <w:tc>
          <w:tcPr>
            <w:tcW w:w="3546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</w:tc>
        <w:tc>
          <w:tcPr>
            <w:tcW w:w="1839" w:type="dxa"/>
            <w:vAlign w:val="center"/>
          </w:tcPr>
          <w:p w:rsidR="009E0D25" w:rsidRDefault="009E0D25">
            <w:pPr>
              <w:jc w:val="center"/>
              <w:rPr>
                <w:rFonts w:ascii="宋体" w:hAnsi="宋体"/>
              </w:rPr>
            </w:pPr>
          </w:p>
        </w:tc>
      </w:tr>
      <w:tr w:rsidR="000F58ED" w:rsidTr="000F58ED">
        <w:trPr>
          <w:cantSplit/>
          <w:trHeight w:val="1469"/>
          <w:jc w:val="center"/>
        </w:trPr>
        <w:tc>
          <w:tcPr>
            <w:tcW w:w="2405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论文（设计）</w:t>
            </w:r>
          </w:p>
          <w:p w:rsidR="009E0D25" w:rsidRDefault="002F06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目的及成果要求</w:t>
            </w:r>
          </w:p>
        </w:tc>
        <w:tc>
          <w:tcPr>
            <w:tcW w:w="6662" w:type="dxa"/>
            <w:gridSpan w:val="3"/>
          </w:tcPr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</w:tc>
      </w:tr>
      <w:tr w:rsidR="000F58ED" w:rsidTr="000F58ED">
        <w:trPr>
          <w:cantSplit/>
          <w:trHeight w:val="1635"/>
          <w:jc w:val="center"/>
        </w:trPr>
        <w:tc>
          <w:tcPr>
            <w:tcW w:w="2405" w:type="dxa"/>
            <w:vAlign w:val="center"/>
          </w:tcPr>
          <w:p w:rsidR="009E0D25" w:rsidRDefault="002F06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论文（设计）</w:t>
            </w:r>
          </w:p>
          <w:p w:rsidR="009E0D25" w:rsidRDefault="002F06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提纲（学生填写）</w:t>
            </w:r>
          </w:p>
        </w:tc>
        <w:tc>
          <w:tcPr>
            <w:tcW w:w="6662" w:type="dxa"/>
            <w:gridSpan w:val="3"/>
          </w:tcPr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  <w:p w:rsidR="009E0D25" w:rsidRDefault="009E0D25">
            <w:pPr>
              <w:rPr>
                <w:rFonts w:ascii="宋体" w:hAnsi="宋体"/>
              </w:rPr>
            </w:pPr>
          </w:p>
        </w:tc>
      </w:tr>
      <w:tr w:rsidR="000F58ED" w:rsidTr="000F58ED">
        <w:trPr>
          <w:cantSplit/>
          <w:trHeight w:val="1635"/>
          <w:jc w:val="center"/>
        </w:trPr>
        <w:tc>
          <w:tcPr>
            <w:tcW w:w="2405" w:type="dxa"/>
            <w:vAlign w:val="center"/>
          </w:tcPr>
          <w:p w:rsidR="009E0D25" w:rsidRDefault="002F063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主要参考文献</w:t>
            </w:r>
          </w:p>
        </w:tc>
        <w:tc>
          <w:tcPr>
            <w:tcW w:w="6662" w:type="dxa"/>
            <w:gridSpan w:val="3"/>
            <w:vAlign w:val="center"/>
          </w:tcPr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8ED" w:rsidTr="000F58ED">
        <w:trPr>
          <w:cantSplit/>
          <w:trHeight w:val="1635"/>
          <w:jc w:val="center"/>
        </w:trPr>
        <w:tc>
          <w:tcPr>
            <w:tcW w:w="2405" w:type="dxa"/>
            <w:vAlign w:val="center"/>
          </w:tcPr>
          <w:p w:rsidR="009E0D25" w:rsidRDefault="002F06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工作</w:t>
            </w:r>
            <w:r>
              <w:rPr>
                <w:rFonts w:hint="eastAsia"/>
                <w:szCs w:val="21"/>
              </w:rPr>
              <w:t>进度安排</w:t>
            </w:r>
          </w:p>
        </w:tc>
        <w:tc>
          <w:tcPr>
            <w:tcW w:w="6662" w:type="dxa"/>
            <w:gridSpan w:val="3"/>
            <w:vAlign w:val="center"/>
          </w:tcPr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  <w:p w:rsidR="009E0D25" w:rsidRDefault="009E0D2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E0D25" w:rsidTr="000F58ED">
        <w:trPr>
          <w:cantSplit/>
          <w:trHeight w:val="2160"/>
          <w:jc w:val="center"/>
        </w:trPr>
        <w:tc>
          <w:tcPr>
            <w:tcW w:w="0" w:type="auto"/>
            <w:gridSpan w:val="4"/>
            <w:vAlign w:val="center"/>
          </w:tcPr>
          <w:p w:rsidR="009E0D25" w:rsidRDefault="002F0630">
            <w:pPr>
              <w:spacing w:line="400" w:lineRule="exact"/>
              <w:ind w:firstLineChars="250" w:firstLine="525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本任务</w:t>
            </w:r>
            <w:proofErr w:type="gramEnd"/>
            <w:r>
              <w:rPr>
                <w:rFonts w:hint="eastAsia"/>
                <w:szCs w:val="21"/>
              </w:rPr>
              <w:t>书于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日发出，毕业论文（设计）应于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日前完成。</w:t>
            </w:r>
          </w:p>
          <w:p w:rsidR="000F58ED" w:rsidRDefault="000F58ED" w:rsidP="000F58ED">
            <w:pPr>
              <w:spacing w:line="400" w:lineRule="exact"/>
              <w:ind w:firstLineChars="1800" w:firstLine="37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i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9E0D25" w:rsidRDefault="002F0630">
            <w:pPr>
              <w:spacing w:line="360" w:lineRule="auto"/>
              <w:ind w:firstLineChars="900" w:firstLine="18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毕业论文（设计）专业负责人签名：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i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E0D25" w:rsidRDefault="002F0630">
      <w:pPr>
        <w:spacing w:beforeLines="20" w:before="48" w:line="300" w:lineRule="exact"/>
        <w:ind w:left="4" w:rightChars="24" w:right="50" w:firstLineChars="231" w:firstLine="417"/>
        <w:rPr>
          <w:rFonts w:ascii="宋体" w:hAnsi="宋体"/>
        </w:rPr>
      </w:pPr>
      <w:r>
        <w:rPr>
          <w:rFonts w:ascii="宋体" w:hAnsi="宋体" w:hint="eastAsia"/>
          <w:b/>
          <w:bCs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）本表由指导教师和学生共同填写，经</w:t>
      </w:r>
      <w:r>
        <w:rPr>
          <w:rFonts w:hint="eastAsia"/>
          <w:sz w:val="18"/>
          <w:szCs w:val="18"/>
        </w:rPr>
        <w:t>毕业论文（设计）专业负责人审核后</w:t>
      </w:r>
      <w:r>
        <w:rPr>
          <w:rFonts w:ascii="宋体" w:hAnsi="宋体" w:hint="eastAsia"/>
          <w:sz w:val="18"/>
          <w:szCs w:val="18"/>
        </w:rPr>
        <w:t>指导教师下发</w:t>
      </w:r>
      <w:r>
        <w:rPr>
          <w:rFonts w:hint="eastAsia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）教师职称：</w:t>
      </w:r>
      <w:r w:rsidR="000F58ED">
        <w:rPr>
          <w:rFonts w:ascii="宋体" w:hAnsi="宋体" w:hint="eastAsia"/>
          <w:sz w:val="18"/>
          <w:szCs w:val="18"/>
        </w:rPr>
        <w:t>教授</w:t>
      </w:r>
      <w:r>
        <w:rPr>
          <w:rFonts w:ascii="宋体" w:hAnsi="宋体" w:hint="eastAsia"/>
          <w:sz w:val="18"/>
          <w:szCs w:val="18"/>
        </w:rPr>
        <w:t>、副</w:t>
      </w:r>
      <w:r w:rsidR="000F58ED">
        <w:rPr>
          <w:rFonts w:ascii="宋体" w:hAnsi="宋体" w:hint="eastAsia"/>
          <w:sz w:val="18"/>
          <w:szCs w:val="18"/>
        </w:rPr>
        <w:t>教授</w:t>
      </w:r>
      <w:r>
        <w:rPr>
          <w:rFonts w:ascii="宋体" w:hAnsi="宋体" w:hint="eastAsia"/>
          <w:sz w:val="18"/>
          <w:szCs w:val="18"/>
        </w:rPr>
        <w:t>、</w:t>
      </w:r>
      <w:r w:rsidR="000F58ED">
        <w:rPr>
          <w:rFonts w:ascii="宋体" w:hAnsi="宋体" w:hint="eastAsia"/>
          <w:sz w:val="18"/>
          <w:szCs w:val="18"/>
        </w:rPr>
        <w:t>讲师</w:t>
      </w:r>
      <w:bookmarkStart w:id="4" w:name="_GoBack"/>
      <w:bookmarkEnd w:id="4"/>
      <w:r>
        <w:rPr>
          <w:rFonts w:ascii="宋体" w:hAnsi="宋体" w:hint="eastAsia"/>
          <w:sz w:val="18"/>
          <w:szCs w:val="18"/>
        </w:rPr>
        <w:t>；3）学习形式：相沟通、二学历、公开学院、社会学生；4）课题</w:t>
      </w:r>
      <w:r>
        <w:rPr>
          <w:rFonts w:ascii="宋体" w:hAnsi="宋体"/>
          <w:sz w:val="18"/>
          <w:szCs w:val="18"/>
        </w:rPr>
        <w:t>来源：A、指导</w:t>
      </w:r>
      <w:r>
        <w:rPr>
          <w:rFonts w:ascii="宋体" w:hAnsi="宋体" w:hint="eastAsia"/>
          <w:sz w:val="18"/>
          <w:szCs w:val="18"/>
        </w:rPr>
        <w:t>教师</w:t>
      </w:r>
      <w:r>
        <w:rPr>
          <w:rFonts w:ascii="宋体" w:hAnsi="宋体"/>
          <w:sz w:val="18"/>
          <w:szCs w:val="18"/>
        </w:rPr>
        <w:t>的科研课题；B、指导教师收集的科研和生产实际中的课题；C、</w:t>
      </w:r>
      <w:r>
        <w:rPr>
          <w:rFonts w:ascii="宋体" w:hAnsi="宋体" w:hint="eastAsia"/>
          <w:sz w:val="18"/>
          <w:szCs w:val="18"/>
        </w:rPr>
        <w:t>学</w:t>
      </w:r>
      <w:r>
        <w:rPr>
          <w:rFonts w:ascii="宋体" w:hAnsi="宋体"/>
          <w:sz w:val="18"/>
          <w:szCs w:val="18"/>
        </w:rPr>
        <w:t>生在科学活动和工程实践中自立的</w:t>
      </w:r>
      <w:r>
        <w:rPr>
          <w:rFonts w:ascii="宋体" w:hAnsi="宋体" w:hint="eastAsia"/>
          <w:sz w:val="18"/>
          <w:szCs w:val="18"/>
        </w:rPr>
        <w:t>课</w:t>
      </w:r>
      <w:r>
        <w:rPr>
          <w:rFonts w:ascii="宋体" w:hAnsi="宋体"/>
          <w:sz w:val="18"/>
          <w:szCs w:val="18"/>
        </w:rPr>
        <w:t>题；D、自拟课题</w:t>
      </w:r>
      <w:r>
        <w:rPr>
          <w:rFonts w:ascii="宋体" w:hAnsi="宋体" w:hint="eastAsia"/>
          <w:sz w:val="18"/>
          <w:szCs w:val="18"/>
        </w:rPr>
        <w:t>。</w:t>
      </w:r>
    </w:p>
    <w:p w:rsidR="009E0D25" w:rsidRDefault="002F0630">
      <w:pPr>
        <w:spacing w:line="280" w:lineRule="exact"/>
        <w:jc w:val="right"/>
        <w:rPr>
          <w:rFonts w:asciiTheme="minorEastAsia" w:hAnsiTheme="minorEastAsia"/>
          <w:sz w:val="24"/>
        </w:rPr>
      </w:pPr>
      <w:r>
        <w:rPr>
          <w:rFonts w:hint="eastAsia"/>
          <w:sz w:val="18"/>
          <w:szCs w:val="18"/>
        </w:rPr>
        <w:t>华南理工大学高等教育自学考试办公室制表</w:t>
      </w:r>
    </w:p>
    <w:sectPr w:rsidR="009E0D25">
      <w:footerReference w:type="default" r:id="rId6"/>
      <w:pgSz w:w="11911" w:h="16838"/>
      <w:pgMar w:top="1417" w:right="1417" w:bottom="1417" w:left="1417" w:header="720" w:footer="124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D6" w:rsidRDefault="00EE3FD6">
      <w:r>
        <w:separator/>
      </w:r>
    </w:p>
  </w:endnote>
  <w:endnote w:type="continuationSeparator" w:id="0">
    <w:p w:rsidR="00EE3FD6" w:rsidRDefault="00E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25" w:rsidRDefault="009E0D25">
    <w:pPr>
      <w:spacing w:line="14" w:lineRule="auto"/>
      <w:jc w:val="left"/>
      <w:rPr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D6" w:rsidRDefault="00EE3FD6">
      <w:r>
        <w:separator/>
      </w:r>
    </w:p>
  </w:footnote>
  <w:footnote w:type="continuationSeparator" w:id="0">
    <w:p w:rsidR="00EE3FD6" w:rsidRDefault="00EE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0MDA3OTlhZWFiZDcxMTYxMjk2MGNiNjdmY2I3NDAifQ=="/>
  </w:docVars>
  <w:rsids>
    <w:rsidRoot w:val="00431735"/>
    <w:rsid w:val="00041700"/>
    <w:rsid w:val="00071AE4"/>
    <w:rsid w:val="000C5A5C"/>
    <w:rsid w:val="000F58ED"/>
    <w:rsid w:val="001426F1"/>
    <w:rsid w:val="001A5E48"/>
    <w:rsid w:val="001D2877"/>
    <w:rsid w:val="002405FC"/>
    <w:rsid w:val="00263C9C"/>
    <w:rsid w:val="0027278A"/>
    <w:rsid w:val="002A222F"/>
    <w:rsid w:val="002A4A28"/>
    <w:rsid w:val="002F0630"/>
    <w:rsid w:val="00332817"/>
    <w:rsid w:val="00344F26"/>
    <w:rsid w:val="003C5806"/>
    <w:rsid w:val="00431735"/>
    <w:rsid w:val="004A1CC9"/>
    <w:rsid w:val="00523D0B"/>
    <w:rsid w:val="00592941"/>
    <w:rsid w:val="005E292B"/>
    <w:rsid w:val="00631D9C"/>
    <w:rsid w:val="00670688"/>
    <w:rsid w:val="006C6044"/>
    <w:rsid w:val="006F1047"/>
    <w:rsid w:val="00855D7A"/>
    <w:rsid w:val="008658EC"/>
    <w:rsid w:val="00892936"/>
    <w:rsid w:val="008936E8"/>
    <w:rsid w:val="00896A75"/>
    <w:rsid w:val="008D283E"/>
    <w:rsid w:val="008E2DD1"/>
    <w:rsid w:val="008E480F"/>
    <w:rsid w:val="009740B3"/>
    <w:rsid w:val="009C192E"/>
    <w:rsid w:val="009E0D25"/>
    <w:rsid w:val="00A43BF1"/>
    <w:rsid w:val="00A91AC5"/>
    <w:rsid w:val="00A9350C"/>
    <w:rsid w:val="00AF2138"/>
    <w:rsid w:val="00B47019"/>
    <w:rsid w:val="00BC7279"/>
    <w:rsid w:val="00BE5555"/>
    <w:rsid w:val="00C515CE"/>
    <w:rsid w:val="00C722AE"/>
    <w:rsid w:val="00CA6B4A"/>
    <w:rsid w:val="00CE0915"/>
    <w:rsid w:val="00CF2DDF"/>
    <w:rsid w:val="00E5427C"/>
    <w:rsid w:val="00EB4CF7"/>
    <w:rsid w:val="00EB5C42"/>
    <w:rsid w:val="00EE3FD6"/>
    <w:rsid w:val="00EF3C10"/>
    <w:rsid w:val="00F44881"/>
    <w:rsid w:val="01840A39"/>
    <w:rsid w:val="026554A9"/>
    <w:rsid w:val="02CB5D8C"/>
    <w:rsid w:val="02DE7C7D"/>
    <w:rsid w:val="03591E40"/>
    <w:rsid w:val="043D1F82"/>
    <w:rsid w:val="064029FC"/>
    <w:rsid w:val="06E45B75"/>
    <w:rsid w:val="06F22D60"/>
    <w:rsid w:val="070C694A"/>
    <w:rsid w:val="07B2303D"/>
    <w:rsid w:val="07FC4B3E"/>
    <w:rsid w:val="08C8575F"/>
    <w:rsid w:val="0A7C1B9D"/>
    <w:rsid w:val="0B2D243D"/>
    <w:rsid w:val="0C281A33"/>
    <w:rsid w:val="0C4E4E56"/>
    <w:rsid w:val="0C92520F"/>
    <w:rsid w:val="0D2404B6"/>
    <w:rsid w:val="0D887041"/>
    <w:rsid w:val="0E67110A"/>
    <w:rsid w:val="10147DF9"/>
    <w:rsid w:val="10281F97"/>
    <w:rsid w:val="10C4615F"/>
    <w:rsid w:val="11CC5D5E"/>
    <w:rsid w:val="121D7DDC"/>
    <w:rsid w:val="14116861"/>
    <w:rsid w:val="14370794"/>
    <w:rsid w:val="14774FC3"/>
    <w:rsid w:val="162154CB"/>
    <w:rsid w:val="17265C3F"/>
    <w:rsid w:val="18A57E56"/>
    <w:rsid w:val="1B3B1964"/>
    <w:rsid w:val="1B464895"/>
    <w:rsid w:val="1B7B6213"/>
    <w:rsid w:val="1BF3410F"/>
    <w:rsid w:val="1D64247C"/>
    <w:rsid w:val="1D785F30"/>
    <w:rsid w:val="1D9B4253"/>
    <w:rsid w:val="1E8E6C72"/>
    <w:rsid w:val="1E9A0CC3"/>
    <w:rsid w:val="206E553A"/>
    <w:rsid w:val="20C932CD"/>
    <w:rsid w:val="2158135C"/>
    <w:rsid w:val="216F133C"/>
    <w:rsid w:val="222A7924"/>
    <w:rsid w:val="22945F42"/>
    <w:rsid w:val="22E03FB8"/>
    <w:rsid w:val="24BC32A3"/>
    <w:rsid w:val="25082053"/>
    <w:rsid w:val="25AA6733"/>
    <w:rsid w:val="274F1C25"/>
    <w:rsid w:val="28B109D5"/>
    <w:rsid w:val="29C45C8D"/>
    <w:rsid w:val="29FB069A"/>
    <w:rsid w:val="2C4C2E8A"/>
    <w:rsid w:val="2D087D89"/>
    <w:rsid w:val="2E832FBA"/>
    <w:rsid w:val="2F9E6829"/>
    <w:rsid w:val="305F2CE5"/>
    <w:rsid w:val="309D7EF0"/>
    <w:rsid w:val="30BF7DAA"/>
    <w:rsid w:val="30F95A03"/>
    <w:rsid w:val="3173278C"/>
    <w:rsid w:val="317D0E94"/>
    <w:rsid w:val="33915994"/>
    <w:rsid w:val="341C69C3"/>
    <w:rsid w:val="34835452"/>
    <w:rsid w:val="352E7DA7"/>
    <w:rsid w:val="35984358"/>
    <w:rsid w:val="36E64758"/>
    <w:rsid w:val="379B37E3"/>
    <w:rsid w:val="38C01A16"/>
    <w:rsid w:val="3954080D"/>
    <w:rsid w:val="396240F3"/>
    <w:rsid w:val="39E713E1"/>
    <w:rsid w:val="3CA5741C"/>
    <w:rsid w:val="3D3D6F8A"/>
    <w:rsid w:val="3DD4189C"/>
    <w:rsid w:val="3DDA4289"/>
    <w:rsid w:val="3E803078"/>
    <w:rsid w:val="3ECD1814"/>
    <w:rsid w:val="3F7C4B67"/>
    <w:rsid w:val="3FF429D9"/>
    <w:rsid w:val="407529F3"/>
    <w:rsid w:val="41054F50"/>
    <w:rsid w:val="4212335D"/>
    <w:rsid w:val="42EC24E4"/>
    <w:rsid w:val="4309588E"/>
    <w:rsid w:val="438975F6"/>
    <w:rsid w:val="443617F1"/>
    <w:rsid w:val="4545109E"/>
    <w:rsid w:val="45971C8D"/>
    <w:rsid w:val="46855B79"/>
    <w:rsid w:val="46AB0037"/>
    <w:rsid w:val="47F8757D"/>
    <w:rsid w:val="487E5BD4"/>
    <w:rsid w:val="489C4B2F"/>
    <w:rsid w:val="48FE4402"/>
    <w:rsid w:val="49DE7D38"/>
    <w:rsid w:val="49E43FAC"/>
    <w:rsid w:val="49FC6805"/>
    <w:rsid w:val="4A0F3E5B"/>
    <w:rsid w:val="4B5542F6"/>
    <w:rsid w:val="4C03053D"/>
    <w:rsid w:val="4C0D40E9"/>
    <w:rsid w:val="4D0F1913"/>
    <w:rsid w:val="4E04388A"/>
    <w:rsid w:val="4E6A7319"/>
    <w:rsid w:val="4F0B7451"/>
    <w:rsid w:val="4F7906CC"/>
    <w:rsid w:val="4FBD4BE9"/>
    <w:rsid w:val="500A7C1F"/>
    <w:rsid w:val="503D6037"/>
    <w:rsid w:val="516C329E"/>
    <w:rsid w:val="52382470"/>
    <w:rsid w:val="5454754E"/>
    <w:rsid w:val="55132E91"/>
    <w:rsid w:val="55C73070"/>
    <w:rsid w:val="56F81F2D"/>
    <w:rsid w:val="57DF7738"/>
    <w:rsid w:val="57EF3409"/>
    <w:rsid w:val="5A9B4B84"/>
    <w:rsid w:val="5AA34EB0"/>
    <w:rsid w:val="5C07480C"/>
    <w:rsid w:val="5D54019D"/>
    <w:rsid w:val="5DBC166D"/>
    <w:rsid w:val="5F3E6C4E"/>
    <w:rsid w:val="5F7A7422"/>
    <w:rsid w:val="5F9164C6"/>
    <w:rsid w:val="617356B6"/>
    <w:rsid w:val="6178470D"/>
    <w:rsid w:val="61AD5C1A"/>
    <w:rsid w:val="622B5FA1"/>
    <w:rsid w:val="62574C49"/>
    <w:rsid w:val="62EF64B1"/>
    <w:rsid w:val="636D5C6E"/>
    <w:rsid w:val="63D1148D"/>
    <w:rsid w:val="6500577C"/>
    <w:rsid w:val="673B095E"/>
    <w:rsid w:val="674F3BC5"/>
    <w:rsid w:val="68587EB8"/>
    <w:rsid w:val="699C5FBF"/>
    <w:rsid w:val="6B086E3C"/>
    <w:rsid w:val="6B5D716B"/>
    <w:rsid w:val="6C9611B5"/>
    <w:rsid w:val="6DDD211E"/>
    <w:rsid w:val="6E5E6A52"/>
    <w:rsid w:val="6EB45A2B"/>
    <w:rsid w:val="6EEB1C9F"/>
    <w:rsid w:val="6F0E3651"/>
    <w:rsid w:val="6F825196"/>
    <w:rsid w:val="70E16F49"/>
    <w:rsid w:val="71917150"/>
    <w:rsid w:val="72731738"/>
    <w:rsid w:val="73231867"/>
    <w:rsid w:val="736C1247"/>
    <w:rsid w:val="745527AB"/>
    <w:rsid w:val="747043AB"/>
    <w:rsid w:val="74CB5BC5"/>
    <w:rsid w:val="74DA6AFD"/>
    <w:rsid w:val="7593124C"/>
    <w:rsid w:val="76BE626B"/>
    <w:rsid w:val="773A5EC7"/>
    <w:rsid w:val="77BA70E6"/>
    <w:rsid w:val="77BC1D1A"/>
    <w:rsid w:val="78EA72BA"/>
    <w:rsid w:val="794C3C6C"/>
    <w:rsid w:val="7BD40020"/>
    <w:rsid w:val="7D3C40A4"/>
    <w:rsid w:val="7D4A2BDC"/>
    <w:rsid w:val="7F561402"/>
    <w:rsid w:val="7F785AED"/>
    <w:rsid w:val="7F9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B5324"/>
  <w15:docId w15:val="{5AEAB724-B204-442F-8368-8D7111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semiHidden="1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1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pPr>
      <w:keepNext/>
      <w:keepLines/>
      <w:jc w:val="left"/>
      <w:outlineLvl w:val="2"/>
    </w:pPr>
    <w:rPr>
      <w:rFonts w:ascii="黑体" w:eastAsia="黑体" w:hAnsi="黑体" w:cs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spacing w:after="120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6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qFormat/>
  </w:style>
  <w:style w:type="paragraph" w:styleId="ab">
    <w:name w:val="Subtitle"/>
    <w:basedOn w:val="a"/>
    <w:next w:val="a"/>
    <w:link w:val="12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c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FollowedHyperlink"/>
    <w:basedOn w:val="a0"/>
    <w:qFormat/>
    <w:rPr>
      <w:color w:val="800080"/>
      <w:u w:val="single"/>
    </w:rPr>
  </w:style>
  <w:style w:type="character" w:styleId="af4">
    <w:name w:val="Hyperlink"/>
    <w:basedOn w:val="a0"/>
    <w:qFormat/>
    <w:rPr>
      <w:color w:val="0000FF"/>
      <w:u w:val="single"/>
    </w:rPr>
  </w:style>
  <w:style w:type="character" w:styleId="af5">
    <w:name w:val="annotation reference"/>
    <w:basedOn w:val="a0"/>
    <w:qFormat/>
    <w:rPr>
      <w:sz w:val="21"/>
      <w:szCs w:val="21"/>
    </w:rPr>
  </w:style>
  <w:style w:type="character" w:styleId="af6">
    <w:name w:val="footnote reference"/>
    <w:uiPriority w:val="99"/>
    <w:semiHidden/>
    <w:unhideWhenUsed/>
    <w:qFormat/>
    <w:rPr>
      <w:vertAlign w:val="superscript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22">
    <w:name w:val="标题 2 字符"/>
    <w:basedOn w:val="a0"/>
    <w:qFormat/>
    <w:rPr>
      <w:rFonts w:ascii="Arial" w:eastAsia="黑体" w:hAnsi="Arial"/>
      <w:b/>
      <w:sz w:val="3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af8">
    <w:name w:val="副标题 字符"/>
    <w:basedOn w:val="a0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t1">
    <w:name w:val="t1"/>
    <w:qFormat/>
    <w:rPr>
      <w:color w:val="000000"/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4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2">
    <w:name w:val="副标题 字符1"/>
    <w:basedOn w:val="a0"/>
    <w:link w:val="ab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1">
    <w:name w:val="标题 2 字符1"/>
    <w:basedOn w:val="a0"/>
    <w:link w:val="2"/>
    <w:qFormat/>
    <w:rPr>
      <w:rFonts w:ascii="黑体" w:eastAsia="黑体" w:hAnsi="黑体"/>
      <w:b/>
      <w:bCs/>
      <w:sz w:val="28"/>
      <w:szCs w:val="28"/>
    </w:rPr>
  </w:style>
  <w:style w:type="character" w:customStyle="1" w:styleId="10">
    <w:name w:val="标题 1 字符"/>
    <w:link w:val="1"/>
    <w:uiPriority w:val="9"/>
    <w:qFormat/>
    <w:rPr>
      <w:b/>
      <w:kern w:val="44"/>
      <w:sz w:val="44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ascii="Calibri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2021-04-28T01:23:00Z</cp:lastPrinted>
  <dcterms:created xsi:type="dcterms:W3CDTF">2022-06-02T08:19:00Z</dcterms:created>
  <dcterms:modified xsi:type="dcterms:W3CDTF">2023-06-16T01:35:00Z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A34DC8EC56F746AA813817D6F4086A6A</vt:lpwstr>
  </property>
</Properties>
</file>